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0B9" w:rsidRPr="00F70231" w:rsidRDefault="002130B9" w:rsidP="002130B9">
      <w:pPr>
        <w:spacing w:line="360" w:lineRule="auto"/>
        <w:jc w:val="right"/>
        <w:rPr>
          <w:bCs/>
        </w:rPr>
      </w:pPr>
      <w:r w:rsidRPr="00F70231">
        <w:rPr>
          <w:bCs/>
        </w:rPr>
        <w:t xml:space="preserve">Приложение №1 к рабочей программе дисциплины </w:t>
      </w:r>
    </w:p>
    <w:tbl>
      <w:tblPr>
        <w:tblW w:w="9900" w:type="dxa"/>
        <w:tblInd w:w="-252" w:type="dxa"/>
        <w:tblLayout w:type="fixed"/>
        <w:tblLook w:val="01E0"/>
      </w:tblPr>
      <w:tblGrid>
        <w:gridCol w:w="1800"/>
        <w:gridCol w:w="8100"/>
      </w:tblGrid>
      <w:tr w:rsidR="002130B9" w:rsidRPr="009540FE" w:rsidTr="00FF365B">
        <w:tc>
          <w:tcPr>
            <w:tcW w:w="1800" w:type="dxa"/>
          </w:tcPr>
          <w:p w:rsidR="002130B9" w:rsidRDefault="002130B9" w:rsidP="00FF365B">
            <w:pPr>
              <w:pStyle w:val="Style70"/>
              <w:widowControl/>
              <w:jc w:val="left"/>
            </w:pPr>
            <w:r>
              <w:rPr>
                <w:noProof/>
              </w:rPr>
              <w:drawing>
                <wp:inline distT="0" distB="0" distL="0" distR="0">
                  <wp:extent cx="1062990" cy="1031240"/>
                  <wp:effectExtent l="1905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1031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</w:tcPr>
          <w:p w:rsidR="002130B9" w:rsidRDefault="002130B9" w:rsidP="00FF365B">
            <w:pPr>
              <w:jc w:val="center"/>
              <w:rPr>
                <w:bCs/>
              </w:rPr>
            </w:pPr>
            <w:r>
              <w:rPr>
                <w:bCs/>
              </w:rPr>
              <w:t>Федеральное г</w:t>
            </w:r>
            <w:r w:rsidRPr="00807890">
              <w:rPr>
                <w:bCs/>
              </w:rPr>
              <w:t xml:space="preserve">осударственное бюджетное образовательное учреждение </w:t>
            </w:r>
          </w:p>
          <w:p w:rsidR="002130B9" w:rsidRPr="00807890" w:rsidRDefault="002130B9" w:rsidP="00FF365B">
            <w:pPr>
              <w:jc w:val="center"/>
              <w:rPr>
                <w:bCs/>
              </w:rPr>
            </w:pPr>
            <w:r w:rsidRPr="00807890">
              <w:rPr>
                <w:bCs/>
              </w:rPr>
              <w:t xml:space="preserve">высшего образования </w:t>
            </w:r>
          </w:p>
          <w:p w:rsidR="002130B9" w:rsidRPr="00807890" w:rsidRDefault="002130B9" w:rsidP="00FF365B">
            <w:pPr>
              <w:jc w:val="center"/>
              <w:rPr>
                <w:bCs/>
              </w:rPr>
            </w:pPr>
            <w:r w:rsidRPr="00807890">
              <w:rPr>
                <w:bCs/>
              </w:rPr>
              <w:t>«СЕВЕРНЫЙ ГОСУДАРСТВЕННЫЙ МЕДИЦИНСКИЙ УНИВЕРСИТЕТ»</w:t>
            </w:r>
          </w:p>
          <w:p w:rsidR="002130B9" w:rsidRDefault="002130B9" w:rsidP="00FF365B">
            <w:pPr>
              <w:pStyle w:val="Style70"/>
              <w:widowControl/>
              <w:jc w:val="center"/>
            </w:pPr>
            <w:r w:rsidRPr="00807890">
              <w:rPr>
                <w:bCs/>
                <w:sz w:val="20"/>
                <w:szCs w:val="20"/>
              </w:rPr>
              <w:t>Министерства здравоохранения Российской Федерации</w:t>
            </w:r>
          </w:p>
        </w:tc>
      </w:tr>
    </w:tbl>
    <w:p w:rsidR="002130B9" w:rsidRPr="00172B50" w:rsidRDefault="002130B9" w:rsidP="002130B9">
      <w:pPr>
        <w:pStyle w:val="a3"/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p w:rsidR="002130B9" w:rsidRPr="00A139E7" w:rsidRDefault="002130B9" w:rsidP="002130B9">
      <w:pPr>
        <w:pStyle w:val="a3"/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A139E7">
        <w:rPr>
          <w:rFonts w:ascii="Times New Roman" w:hAnsi="Times New Roman" w:cs="Times New Roman"/>
          <w:b/>
          <w:color w:val="000000"/>
          <w:szCs w:val="24"/>
        </w:rPr>
        <w:t>Тематический план лекций</w:t>
      </w:r>
    </w:p>
    <w:p w:rsidR="002130B9" w:rsidRPr="00A139E7" w:rsidRDefault="002130B9" w:rsidP="002130B9">
      <w:pPr>
        <w:pStyle w:val="a3"/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p w:rsidR="002130B9" w:rsidRPr="00A139E7" w:rsidRDefault="002130B9" w:rsidP="002130B9">
      <w:pPr>
        <w:pStyle w:val="a3"/>
        <w:spacing w:after="0"/>
        <w:ind w:firstLine="709"/>
        <w:jc w:val="center"/>
        <w:rPr>
          <w:rFonts w:ascii="Times New Roman" w:hAnsi="Times New Roman" w:cs="Times New Roman"/>
          <w:color w:val="000000"/>
          <w:szCs w:val="24"/>
        </w:rPr>
      </w:pPr>
      <w:r w:rsidRPr="00A139E7">
        <w:rPr>
          <w:rFonts w:ascii="Times New Roman" w:hAnsi="Times New Roman" w:cs="Times New Roman"/>
          <w:color w:val="000000"/>
          <w:szCs w:val="24"/>
        </w:rPr>
        <w:t>Учебная дисциплина - Патологическая физиология</w:t>
      </w:r>
    </w:p>
    <w:p w:rsidR="002130B9" w:rsidRPr="00A139E7" w:rsidRDefault="002130B9" w:rsidP="002130B9">
      <w:pPr>
        <w:pStyle w:val="a3"/>
        <w:spacing w:after="0"/>
        <w:ind w:firstLine="709"/>
        <w:jc w:val="center"/>
        <w:rPr>
          <w:rFonts w:ascii="Times New Roman" w:hAnsi="Times New Roman" w:cs="Times New Roman"/>
          <w:color w:val="000000"/>
          <w:szCs w:val="24"/>
        </w:rPr>
      </w:pPr>
      <w:r w:rsidRPr="00A139E7">
        <w:rPr>
          <w:rFonts w:ascii="Times New Roman" w:hAnsi="Times New Roman" w:cs="Times New Roman"/>
          <w:color w:val="000000"/>
          <w:szCs w:val="24"/>
        </w:rPr>
        <w:t xml:space="preserve">Направление подготовки - </w:t>
      </w:r>
      <w:r w:rsidRPr="006D2224">
        <w:rPr>
          <w:color w:val="000000"/>
        </w:rPr>
        <w:t>32.05.01</w:t>
      </w:r>
      <w:r w:rsidRPr="00A139E7">
        <w:rPr>
          <w:rFonts w:ascii="Times New Roman" w:hAnsi="Times New Roman" w:cs="Times New Roman"/>
          <w:color w:val="000000"/>
          <w:szCs w:val="24"/>
        </w:rPr>
        <w:t xml:space="preserve"> Медико-профилактическое дело</w:t>
      </w:r>
    </w:p>
    <w:p w:rsidR="002130B9" w:rsidRPr="00A139E7" w:rsidRDefault="002130B9" w:rsidP="002130B9">
      <w:pPr>
        <w:pStyle w:val="a3"/>
        <w:spacing w:after="0"/>
        <w:ind w:firstLine="709"/>
        <w:jc w:val="center"/>
        <w:rPr>
          <w:rFonts w:ascii="Times New Roman" w:hAnsi="Times New Roman" w:cs="Times New Roman"/>
          <w:color w:val="000000"/>
          <w:szCs w:val="24"/>
        </w:rPr>
      </w:pPr>
      <w:r w:rsidRPr="00A139E7">
        <w:rPr>
          <w:rFonts w:ascii="Times New Roman" w:hAnsi="Times New Roman" w:cs="Times New Roman"/>
          <w:color w:val="000000"/>
          <w:szCs w:val="24"/>
        </w:rPr>
        <w:t xml:space="preserve">Семестр - </w:t>
      </w:r>
      <w:r w:rsidRPr="00A139E7">
        <w:rPr>
          <w:rFonts w:ascii="Times New Roman" w:hAnsi="Times New Roman" w:cs="Times New Roman"/>
          <w:color w:val="000000"/>
          <w:szCs w:val="24"/>
          <w:lang w:val="en-US"/>
        </w:rPr>
        <w:t>IV</w:t>
      </w:r>
      <w:r w:rsidRPr="00A139E7">
        <w:rPr>
          <w:rFonts w:ascii="Times New Roman" w:hAnsi="Times New Roman" w:cs="Times New Roman"/>
          <w:color w:val="000000"/>
          <w:szCs w:val="24"/>
        </w:rPr>
        <w:t xml:space="preserve">, </w:t>
      </w:r>
      <w:r w:rsidRPr="00A139E7">
        <w:rPr>
          <w:rFonts w:ascii="Times New Roman" w:hAnsi="Times New Roman" w:cs="Times New Roman"/>
          <w:color w:val="000000"/>
          <w:szCs w:val="24"/>
          <w:lang w:val="en-US"/>
        </w:rPr>
        <w:t>V</w:t>
      </w:r>
    </w:p>
    <w:p w:rsidR="002130B9" w:rsidRPr="002130B9" w:rsidRDefault="002130B9" w:rsidP="002130B9">
      <w:pPr>
        <w:pStyle w:val="a3"/>
        <w:spacing w:after="0"/>
        <w:ind w:firstLine="709"/>
        <w:jc w:val="center"/>
        <w:rPr>
          <w:rFonts w:ascii="Times New Roman" w:hAnsi="Times New Roman" w:cs="Times New Roman"/>
          <w:color w:val="000000"/>
          <w:szCs w:val="24"/>
        </w:rPr>
      </w:pPr>
      <w:r w:rsidRPr="00A139E7">
        <w:rPr>
          <w:rFonts w:ascii="Times New Roman" w:hAnsi="Times New Roman" w:cs="Times New Roman"/>
          <w:color w:val="000000"/>
          <w:szCs w:val="24"/>
        </w:rPr>
        <w:t xml:space="preserve">Курс - </w:t>
      </w:r>
      <w:r w:rsidRPr="00A139E7">
        <w:rPr>
          <w:rFonts w:ascii="Times New Roman" w:hAnsi="Times New Roman" w:cs="Times New Roman"/>
          <w:color w:val="000000"/>
          <w:szCs w:val="24"/>
          <w:lang w:val="en-US"/>
        </w:rPr>
        <w:t>II</w:t>
      </w:r>
      <w:r w:rsidRPr="00A139E7">
        <w:rPr>
          <w:rFonts w:ascii="Times New Roman" w:hAnsi="Times New Roman" w:cs="Times New Roman"/>
          <w:color w:val="000000"/>
          <w:szCs w:val="24"/>
        </w:rPr>
        <w:t xml:space="preserve">, </w:t>
      </w:r>
      <w:r w:rsidRPr="00A139E7">
        <w:rPr>
          <w:rFonts w:ascii="Times New Roman" w:hAnsi="Times New Roman" w:cs="Times New Roman"/>
          <w:color w:val="000000"/>
          <w:szCs w:val="24"/>
          <w:lang w:val="en-US"/>
        </w:rPr>
        <w:t>III</w:t>
      </w:r>
    </w:p>
    <w:p w:rsidR="002130B9" w:rsidRPr="00A139E7" w:rsidRDefault="002130B9" w:rsidP="002130B9">
      <w:pPr>
        <w:pStyle w:val="a3"/>
        <w:spacing w:after="0"/>
        <w:ind w:firstLine="709"/>
        <w:jc w:val="center"/>
        <w:rPr>
          <w:rFonts w:ascii="Times New Roman" w:hAnsi="Times New Roman" w:cs="Times New Roman"/>
          <w:color w:val="000000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6589"/>
        <w:gridCol w:w="1511"/>
      </w:tblGrid>
      <w:tr w:rsidR="002130B9" w:rsidRPr="00A139E7" w:rsidTr="00FF365B">
        <w:tc>
          <w:tcPr>
            <w:tcW w:w="1368" w:type="dxa"/>
          </w:tcPr>
          <w:p w:rsidR="002130B9" w:rsidRPr="00A139E7" w:rsidRDefault="002130B9" w:rsidP="00FF365B">
            <w:pPr>
              <w:pStyle w:val="a3"/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A139E7">
              <w:rPr>
                <w:rFonts w:ascii="Times New Roman" w:hAnsi="Times New Roman" w:cs="Times New Roman"/>
                <w:b/>
                <w:color w:val="000000"/>
                <w:szCs w:val="24"/>
              </w:rPr>
              <w:t>№</w:t>
            </w:r>
          </w:p>
        </w:tc>
        <w:tc>
          <w:tcPr>
            <w:tcW w:w="6589" w:type="dxa"/>
          </w:tcPr>
          <w:p w:rsidR="002130B9" w:rsidRPr="00A139E7" w:rsidRDefault="002130B9" w:rsidP="00FF365B">
            <w:pPr>
              <w:pStyle w:val="a3"/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A139E7">
              <w:rPr>
                <w:rFonts w:ascii="Times New Roman" w:hAnsi="Times New Roman" w:cs="Times New Roman"/>
                <w:b/>
                <w:color w:val="000000"/>
                <w:szCs w:val="24"/>
              </w:rPr>
              <w:t>Тема лекции</w:t>
            </w:r>
          </w:p>
        </w:tc>
        <w:tc>
          <w:tcPr>
            <w:tcW w:w="1511" w:type="dxa"/>
          </w:tcPr>
          <w:p w:rsidR="002130B9" w:rsidRPr="00A139E7" w:rsidRDefault="002130B9" w:rsidP="00FF365B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A139E7">
              <w:rPr>
                <w:rFonts w:ascii="Times New Roman" w:hAnsi="Times New Roman" w:cs="Times New Roman"/>
                <w:b/>
                <w:color w:val="000000"/>
                <w:szCs w:val="24"/>
              </w:rPr>
              <w:t>Кол-во</w:t>
            </w:r>
          </w:p>
          <w:p w:rsidR="002130B9" w:rsidRPr="00A139E7" w:rsidRDefault="002130B9" w:rsidP="00FF365B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A139E7">
              <w:rPr>
                <w:rFonts w:ascii="Times New Roman" w:hAnsi="Times New Roman" w:cs="Times New Roman"/>
                <w:b/>
                <w:color w:val="000000"/>
                <w:szCs w:val="24"/>
              </w:rPr>
              <w:t>часов</w:t>
            </w:r>
          </w:p>
        </w:tc>
      </w:tr>
      <w:tr w:rsidR="002130B9" w:rsidRPr="00A139E7" w:rsidTr="00FF365B">
        <w:tc>
          <w:tcPr>
            <w:tcW w:w="1368" w:type="dxa"/>
          </w:tcPr>
          <w:p w:rsidR="002130B9" w:rsidRPr="00A139E7" w:rsidRDefault="002130B9" w:rsidP="00FF365B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139E7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589" w:type="dxa"/>
          </w:tcPr>
          <w:p w:rsidR="002130B9" w:rsidRPr="00A139E7" w:rsidRDefault="002130B9" w:rsidP="00FF365B">
            <w:pPr>
              <w:pStyle w:val="a3"/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Патофизиология как фундаментальная и интегративная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Cs w:val="24"/>
              </w:rPr>
              <w:t>наука</w:t>
            </w:r>
            <w:proofErr w:type="gramEnd"/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и учебная дисциплина. Общая нозология</w:t>
            </w:r>
          </w:p>
        </w:tc>
        <w:tc>
          <w:tcPr>
            <w:tcW w:w="1511" w:type="dxa"/>
          </w:tcPr>
          <w:p w:rsidR="002130B9" w:rsidRPr="00A139E7" w:rsidRDefault="002130B9" w:rsidP="00FF365B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          2</w:t>
            </w:r>
          </w:p>
        </w:tc>
      </w:tr>
      <w:tr w:rsidR="002130B9" w:rsidRPr="00A139E7" w:rsidTr="00FF365B">
        <w:tc>
          <w:tcPr>
            <w:tcW w:w="1368" w:type="dxa"/>
          </w:tcPr>
          <w:p w:rsidR="002130B9" w:rsidRPr="00A139E7" w:rsidRDefault="002130B9" w:rsidP="00FF365B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139E7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6589" w:type="dxa"/>
          </w:tcPr>
          <w:p w:rsidR="002130B9" w:rsidRPr="00A139E7" w:rsidRDefault="002130B9" w:rsidP="00FF365B">
            <w:pPr>
              <w:pStyle w:val="a3"/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Этиология и патогенез. Реактивность</w:t>
            </w:r>
          </w:p>
        </w:tc>
        <w:tc>
          <w:tcPr>
            <w:tcW w:w="1511" w:type="dxa"/>
          </w:tcPr>
          <w:p w:rsidR="002130B9" w:rsidRPr="00A139E7" w:rsidRDefault="002130B9" w:rsidP="00FF365B">
            <w:pPr>
              <w:pStyle w:val="a3"/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</w:tr>
      <w:tr w:rsidR="002130B9" w:rsidRPr="00A139E7" w:rsidTr="00FF365B">
        <w:tc>
          <w:tcPr>
            <w:tcW w:w="1368" w:type="dxa"/>
          </w:tcPr>
          <w:p w:rsidR="002130B9" w:rsidRPr="00A139E7" w:rsidRDefault="002130B9" w:rsidP="00FF365B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139E7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6589" w:type="dxa"/>
          </w:tcPr>
          <w:p w:rsidR="002130B9" w:rsidRPr="00A139E7" w:rsidRDefault="002130B9" w:rsidP="00FF365B">
            <w:pPr>
              <w:pStyle w:val="a3"/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Воспаление</w:t>
            </w:r>
          </w:p>
        </w:tc>
        <w:tc>
          <w:tcPr>
            <w:tcW w:w="1511" w:type="dxa"/>
          </w:tcPr>
          <w:p w:rsidR="002130B9" w:rsidRPr="00A139E7" w:rsidRDefault="002130B9" w:rsidP="00FF365B">
            <w:pPr>
              <w:pStyle w:val="a3"/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</w:tr>
      <w:tr w:rsidR="002130B9" w:rsidRPr="00A139E7" w:rsidTr="00FF365B">
        <w:tc>
          <w:tcPr>
            <w:tcW w:w="1368" w:type="dxa"/>
          </w:tcPr>
          <w:p w:rsidR="002130B9" w:rsidRPr="00A139E7" w:rsidRDefault="002130B9" w:rsidP="00FF365B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139E7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6589" w:type="dxa"/>
          </w:tcPr>
          <w:p w:rsidR="002130B9" w:rsidRPr="00A139E7" w:rsidRDefault="002130B9" w:rsidP="00FF365B">
            <w:pPr>
              <w:pStyle w:val="a3"/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Нарушение терморегуляции. Ответ острой фазы. Лихорадка</w:t>
            </w:r>
          </w:p>
        </w:tc>
        <w:tc>
          <w:tcPr>
            <w:tcW w:w="1511" w:type="dxa"/>
          </w:tcPr>
          <w:p w:rsidR="002130B9" w:rsidRPr="00A139E7" w:rsidRDefault="002130B9" w:rsidP="00FF365B">
            <w:pPr>
              <w:pStyle w:val="a3"/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</w:tr>
      <w:tr w:rsidR="002130B9" w:rsidRPr="00A139E7" w:rsidTr="00FF365B">
        <w:tc>
          <w:tcPr>
            <w:tcW w:w="1368" w:type="dxa"/>
          </w:tcPr>
          <w:p w:rsidR="002130B9" w:rsidRPr="00A139E7" w:rsidRDefault="002130B9" w:rsidP="00FF365B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6589" w:type="dxa"/>
          </w:tcPr>
          <w:p w:rsidR="002130B9" w:rsidRDefault="002130B9" w:rsidP="00FF365B">
            <w:pPr>
              <w:pStyle w:val="a3"/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139E7">
              <w:rPr>
                <w:rFonts w:ascii="Times New Roman" w:hAnsi="Times New Roman" w:cs="Times New Roman"/>
                <w:color w:val="000000"/>
                <w:szCs w:val="24"/>
              </w:rPr>
              <w:t>Патофизиология иммунобиологического надзора.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11" w:type="dxa"/>
          </w:tcPr>
          <w:p w:rsidR="002130B9" w:rsidRPr="00A139E7" w:rsidRDefault="002130B9" w:rsidP="00FF365B">
            <w:pPr>
              <w:pStyle w:val="a3"/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</w:tr>
      <w:tr w:rsidR="002130B9" w:rsidRPr="00A139E7" w:rsidTr="00FF365B">
        <w:tc>
          <w:tcPr>
            <w:tcW w:w="1368" w:type="dxa"/>
          </w:tcPr>
          <w:p w:rsidR="002130B9" w:rsidRPr="00A139E7" w:rsidRDefault="002130B9" w:rsidP="00FF365B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6589" w:type="dxa"/>
          </w:tcPr>
          <w:p w:rsidR="002130B9" w:rsidRDefault="002130B9" w:rsidP="00FF365B">
            <w:pPr>
              <w:pStyle w:val="a3"/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139E7">
              <w:rPr>
                <w:rFonts w:ascii="Times New Roman" w:hAnsi="Times New Roman" w:cs="Times New Roman"/>
                <w:color w:val="000000"/>
                <w:szCs w:val="24"/>
              </w:rPr>
              <w:t>Аллергия</w:t>
            </w:r>
          </w:p>
        </w:tc>
        <w:tc>
          <w:tcPr>
            <w:tcW w:w="1511" w:type="dxa"/>
          </w:tcPr>
          <w:p w:rsidR="002130B9" w:rsidRPr="00A139E7" w:rsidRDefault="002130B9" w:rsidP="00FF365B">
            <w:pPr>
              <w:pStyle w:val="a3"/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</w:tr>
      <w:tr w:rsidR="002130B9" w:rsidRPr="00A139E7" w:rsidTr="00FF365B">
        <w:tc>
          <w:tcPr>
            <w:tcW w:w="1368" w:type="dxa"/>
          </w:tcPr>
          <w:p w:rsidR="002130B9" w:rsidRPr="00A139E7" w:rsidRDefault="002130B9" w:rsidP="00FF365B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6589" w:type="dxa"/>
          </w:tcPr>
          <w:p w:rsidR="002130B9" w:rsidRPr="00A139E7" w:rsidRDefault="002130B9" w:rsidP="00FF365B">
            <w:pPr>
              <w:pStyle w:val="a3"/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Типовые нарушения обмена веществ (патофизиология углеводного обмена)</w:t>
            </w:r>
          </w:p>
        </w:tc>
        <w:tc>
          <w:tcPr>
            <w:tcW w:w="1511" w:type="dxa"/>
          </w:tcPr>
          <w:p w:rsidR="002130B9" w:rsidRPr="00A139E7" w:rsidRDefault="002130B9" w:rsidP="00FF365B">
            <w:pPr>
              <w:pStyle w:val="a3"/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</w:tr>
      <w:tr w:rsidR="002130B9" w:rsidRPr="00A139E7" w:rsidTr="00FF365B">
        <w:tc>
          <w:tcPr>
            <w:tcW w:w="1368" w:type="dxa"/>
          </w:tcPr>
          <w:p w:rsidR="002130B9" w:rsidRPr="00A139E7" w:rsidRDefault="002130B9" w:rsidP="00FF365B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6589" w:type="dxa"/>
          </w:tcPr>
          <w:p w:rsidR="002130B9" w:rsidRPr="00A139E7" w:rsidRDefault="002130B9" w:rsidP="00FF365B">
            <w:pPr>
              <w:pStyle w:val="a3"/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Типовые нарушения обмена веществ (патофизиология жирового обмена)</w:t>
            </w:r>
          </w:p>
        </w:tc>
        <w:tc>
          <w:tcPr>
            <w:tcW w:w="1511" w:type="dxa"/>
          </w:tcPr>
          <w:p w:rsidR="002130B9" w:rsidRPr="00A139E7" w:rsidRDefault="002130B9" w:rsidP="00FF365B">
            <w:pPr>
              <w:pStyle w:val="a3"/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</w:tr>
      <w:tr w:rsidR="002130B9" w:rsidRPr="00A139E7" w:rsidTr="00FF365B">
        <w:tc>
          <w:tcPr>
            <w:tcW w:w="1368" w:type="dxa"/>
          </w:tcPr>
          <w:p w:rsidR="002130B9" w:rsidRPr="00A139E7" w:rsidRDefault="002130B9" w:rsidP="00FF365B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139E7">
              <w:rPr>
                <w:rFonts w:ascii="Times New Roman" w:hAnsi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6589" w:type="dxa"/>
          </w:tcPr>
          <w:p w:rsidR="002130B9" w:rsidRPr="00A139E7" w:rsidRDefault="002130B9" w:rsidP="00FF365B">
            <w:pPr>
              <w:pStyle w:val="a3"/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Типовые нарушения обмена веществ (патофизиология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</w:rPr>
              <w:t>водно-эликтролитного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обмена)</w:t>
            </w:r>
          </w:p>
        </w:tc>
        <w:tc>
          <w:tcPr>
            <w:tcW w:w="1511" w:type="dxa"/>
          </w:tcPr>
          <w:p w:rsidR="002130B9" w:rsidRPr="00A139E7" w:rsidRDefault="002130B9" w:rsidP="00FF365B">
            <w:pPr>
              <w:pStyle w:val="a3"/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</w:tr>
      <w:tr w:rsidR="002130B9" w:rsidRPr="00A139E7" w:rsidTr="00FF365B">
        <w:tc>
          <w:tcPr>
            <w:tcW w:w="1368" w:type="dxa"/>
          </w:tcPr>
          <w:p w:rsidR="002130B9" w:rsidRPr="00A139E7" w:rsidRDefault="002130B9" w:rsidP="00FF365B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6589" w:type="dxa"/>
          </w:tcPr>
          <w:p w:rsidR="002130B9" w:rsidRPr="00A139E7" w:rsidRDefault="002130B9" w:rsidP="00FF365B">
            <w:pPr>
              <w:pStyle w:val="a3"/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139E7">
              <w:rPr>
                <w:rFonts w:ascii="Times New Roman" w:hAnsi="Times New Roman" w:cs="Times New Roman"/>
                <w:color w:val="000000"/>
                <w:szCs w:val="24"/>
              </w:rPr>
              <w:t>Патофизиология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тканевого роста</w:t>
            </w:r>
          </w:p>
        </w:tc>
        <w:tc>
          <w:tcPr>
            <w:tcW w:w="1511" w:type="dxa"/>
          </w:tcPr>
          <w:p w:rsidR="002130B9" w:rsidRPr="00A139E7" w:rsidRDefault="002130B9" w:rsidP="00FF365B">
            <w:pPr>
              <w:pStyle w:val="a3"/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</w:tr>
      <w:tr w:rsidR="002130B9" w:rsidRPr="00A139E7" w:rsidTr="00FF365B">
        <w:tc>
          <w:tcPr>
            <w:tcW w:w="1368" w:type="dxa"/>
          </w:tcPr>
          <w:p w:rsidR="002130B9" w:rsidRPr="00A139E7" w:rsidRDefault="002130B9" w:rsidP="00FF365B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6589" w:type="dxa"/>
          </w:tcPr>
          <w:p w:rsidR="002130B9" w:rsidRPr="001721CA" w:rsidRDefault="002130B9" w:rsidP="00FF365B">
            <w:pPr>
              <w:pStyle w:val="a3"/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21CA">
              <w:rPr>
                <w:rFonts w:ascii="Times New Roman" w:hAnsi="Times New Roman" w:cs="Times New Roman"/>
                <w:color w:val="000000"/>
                <w:szCs w:val="24"/>
              </w:rPr>
              <w:t>Общий адаптивный синдром или стресс-реакция.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э</w:t>
            </w:r>
            <w:r w:rsidRPr="001721CA">
              <w:rPr>
                <w:rFonts w:ascii="Times New Roman" w:hAnsi="Times New Roman" w:cs="Times New Roman"/>
                <w:color w:val="000000"/>
                <w:szCs w:val="24"/>
              </w:rPr>
              <w:t xml:space="preserve">кстремальные и терминальные состояния </w:t>
            </w:r>
          </w:p>
        </w:tc>
        <w:tc>
          <w:tcPr>
            <w:tcW w:w="1511" w:type="dxa"/>
          </w:tcPr>
          <w:p w:rsidR="002130B9" w:rsidRPr="00A139E7" w:rsidRDefault="002130B9" w:rsidP="00FF365B">
            <w:pPr>
              <w:pStyle w:val="a3"/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139E7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</w:tr>
      <w:tr w:rsidR="002130B9" w:rsidRPr="00A139E7" w:rsidTr="00FF365B">
        <w:tc>
          <w:tcPr>
            <w:tcW w:w="1368" w:type="dxa"/>
          </w:tcPr>
          <w:p w:rsidR="002130B9" w:rsidRPr="00A139E7" w:rsidRDefault="002130B9" w:rsidP="00FF365B">
            <w:pPr>
              <w:pStyle w:val="a3"/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       12</w:t>
            </w:r>
          </w:p>
        </w:tc>
        <w:tc>
          <w:tcPr>
            <w:tcW w:w="6589" w:type="dxa"/>
          </w:tcPr>
          <w:p w:rsidR="002130B9" w:rsidRPr="00A139E7" w:rsidRDefault="002130B9" w:rsidP="00FF365B">
            <w:pPr>
              <w:pStyle w:val="a3"/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139E7">
              <w:rPr>
                <w:rFonts w:ascii="Times New Roman" w:hAnsi="Times New Roman" w:cs="Times New Roman"/>
                <w:color w:val="000000"/>
                <w:szCs w:val="24"/>
              </w:rPr>
              <w:t>Патофизиология нервной системы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11" w:type="dxa"/>
          </w:tcPr>
          <w:p w:rsidR="002130B9" w:rsidRPr="00A139E7" w:rsidRDefault="002130B9" w:rsidP="00FF365B">
            <w:pPr>
              <w:pStyle w:val="a3"/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*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</w:tr>
      <w:tr w:rsidR="002130B9" w:rsidRPr="00A139E7" w:rsidTr="00FF365B">
        <w:tc>
          <w:tcPr>
            <w:tcW w:w="1368" w:type="dxa"/>
          </w:tcPr>
          <w:p w:rsidR="002130B9" w:rsidRPr="00A139E7" w:rsidRDefault="002130B9" w:rsidP="00FF365B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139E7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6589" w:type="dxa"/>
          </w:tcPr>
          <w:p w:rsidR="002130B9" w:rsidRPr="00A139E7" w:rsidRDefault="002130B9" w:rsidP="00FF365B">
            <w:pPr>
              <w:pStyle w:val="a3"/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139E7">
              <w:rPr>
                <w:rFonts w:ascii="Times New Roman" w:hAnsi="Times New Roman" w:cs="Times New Roman"/>
                <w:color w:val="000000"/>
                <w:szCs w:val="24"/>
              </w:rPr>
              <w:t>Патофизиология эндокринной системы</w:t>
            </w:r>
          </w:p>
        </w:tc>
        <w:tc>
          <w:tcPr>
            <w:tcW w:w="1511" w:type="dxa"/>
          </w:tcPr>
          <w:p w:rsidR="002130B9" w:rsidRPr="00A139E7" w:rsidRDefault="002130B9" w:rsidP="00FF365B">
            <w:pPr>
              <w:pStyle w:val="a3"/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139E7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</w:tr>
      <w:tr w:rsidR="002130B9" w:rsidRPr="00A139E7" w:rsidTr="00FF365B">
        <w:tc>
          <w:tcPr>
            <w:tcW w:w="1368" w:type="dxa"/>
          </w:tcPr>
          <w:p w:rsidR="002130B9" w:rsidRPr="00A139E7" w:rsidRDefault="002130B9" w:rsidP="00FF365B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6589" w:type="dxa"/>
          </w:tcPr>
          <w:p w:rsidR="002130B9" w:rsidRPr="00A139E7" w:rsidRDefault="002130B9" w:rsidP="00FF365B">
            <w:pPr>
              <w:pStyle w:val="a3"/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139E7">
              <w:rPr>
                <w:rFonts w:ascii="Times New Roman" w:hAnsi="Times New Roman" w:cs="Times New Roman"/>
                <w:color w:val="000000"/>
                <w:szCs w:val="24"/>
              </w:rPr>
              <w:t>Патофизиология эндокринной системы</w:t>
            </w:r>
          </w:p>
        </w:tc>
        <w:tc>
          <w:tcPr>
            <w:tcW w:w="1511" w:type="dxa"/>
          </w:tcPr>
          <w:p w:rsidR="002130B9" w:rsidRPr="00A139E7" w:rsidRDefault="002130B9" w:rsidP="00FF365B">
            <w:pPr>
              <w:pStyle w:val="a3"/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139E7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</w:tr>
      <w:tr w:rsidR="002130B9" w:rsidRPr="00A139E7" w:rsidTr="00FF365B">
        <w:tc>
          <w:tcPr>
            <w:tcW w:w="1368" w:type="dxa"/>
          </w:tcPr>
          <w:p w:rsidR="002130B9" w:rsidRPr="00A139E7" w:rsidRDefault="002130B9" w:rsidP="00FF365B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6589" w:type="dxa"/>
          </w:tcPr>
          <w:p w:rsidR="002130B9" w:rsidRPr="00A139E7" w:rsidRDefault="002130B9" w:rsidP="00FF365B">
            <w:pPr>
              <w:pStyle w:val="a3"/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139E7">
              <w:rPr>
                <w:rFonts w:ascii="Times New Roman" w:hAnsi="Times New Roman" w:cs="Times New Roman"/>
                <w:color w:val="000000"/>
                <w:szCs w:val="24"/>
              </w:rPr>
              <w:t xml:space="preserve">Патофизиология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красной крови</w:t>
            </w:r>
          </w:p>
        </w:tc>
        <w:tc>
          <w:tcPr>
            <w:tcW w:w="1511" w:type="dxa"/>
          </w:tcPr>
          <w:p w:rsidR="002130B9" w:rsidRPr="00A139E7" w:rsidRDefault="002130B9" w:rsidP="00FF365B">
            <w:pPr>
              <w:pStyle w:val="a3"/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139E7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</w:tr>
      <w:tr w:rsidR="002130B9" w:rsidRPr="00A139E7" w:rsidTr="00FF365B">
        <w:tc>
          <w:tcPr>
            <w:tcW w:w="1368" w:type="dxa"/>
          </w:tcPr>
          <w:p w:rsidR="002130B9" w:rsidRPr="00A139E7" w:rsidRDefault="002130B9" w:rsidP="00FF365B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Pr="00A139E7"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6589" w:type="dxa"/>
          </w:tcPr>
          <w:p w:rsidR="002130B9" w:rsidRPr="00A139E7" w:rsidRDefault="002130B9" w:rsidP="00FF365B">
            <w:pPr>
              <w:pStyle w:val="a3"/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Патофизиология белой крови</w:t>
            </w:r>
          </w:p>
        </w:tc>
        <w:tc>
          <w:tcPr>
            <w:tcW w:w="1511" w:type="dxa"/>
          </w:tcPr>
          <w:p w:rsidR="002130B9" w:rsidRPr="00A139E7" w:rsidRDefault="002130B9" w:rsidP="00FF365B">
            <w:pPr>
              <w:pStyle w:val="a3"/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</w:tr>
      <w:tr w:rsidR="002130B9" w:rsidRPr="00A139E7" w:rsidTr="00FF365B">
        <w:tc>
          <w:tcPr>
            <w:tcW w:w="1368" w:type="dxa"/>
          </w:tcPr>
          <w:p w:rsidR="002130B9" w:rsidRPr="00A139E7" w:rsidRDefault="002130B9" w:rsidP="00FF365B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Pr="00A139E7">
              <w:rPr>
                <w:rFonts w:ascii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6589" w:type="dxa"/>
          </w:tcPr>
          <w:p w:rsidR="002130B9" w:rsidRPr="00A139E7" w:rsidRDefault="002130B9" w:rsidP="00FF365B">
            <w:pPr>
              <w:pStyle w:val="a3"/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Патофизиология системы гемостаза</w:t>
            </w:r>
          </w:p>
        </w:tc>
        <w:tc>
          <w:tcPr>
            <w:tcW w:w="1511" w:type="dxa"/>
          </w:tcPr>
          <w:p w:rsidR="002130B9" w:rsidRPr="00A139E7" w:rsidRDefault="002130B9" w:rsidP="00FF365B">
            <w:pPr>
              <w:pStyle w:val="a3"/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139E7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</w:tr>
      <w:tr w:rsidR="002130B9" w:rsidRPr="00A139E7" w:rsidTr="00FF365B">
        <w:tc>
          <w:tcPr>
            <w:tcW w:w="1368" w:type="dxa"/>
          </w:tcPr>
          <w:p w:rsidR="002130B9" w:rsidRPr="00A139E7" w:rsidRDefault="002130B9" w:rsidP="00FF365B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6589" w:type="dxa"/>
          </w:tcPr>
          <w:p w:rsidR="002130B9" w:rsidRPr="00A139E7" w:rsidRDefault="002130B9" w:rsidP="00FF365B">
            <w:pPr>
              <w:pStyle w:val="a3"/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139E7">
              <w:rPr>
                <w:rFonts w:ascii="Times New Roman" w:hAnsi="Times New Roman" w:cs="Times New Roman"/>
                <w:color w:val="000000"/>
                <w:szCs w:val="24"/>
              </w:rPr>
              <w:t>Патофизио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логия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</w:rPr>
              <w:t>сирдечно-сосудистой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системы</w:t>
            </w:r>
          </w:p>
        </w:tc>
        <w:tc>
          <w:tcPr>
            <w:tcW w:w="1511" w:type="dxa"/>
          </w:tcPr>
          <w:p w:rsidR="002130B9" w:rsidRPr="00A139E7" w:rsidRDefault="002130B9" w:rsidP="00FF365B">
            <w:pPr>
              <w:pStyle w:val="a3"/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</w:tr>
      <w:tr w:rsidR="002130B9" w:rsidRPr="00A139E7" w:rsidTr="00FF365B">
        <w:tc>
          <w:tcPr>
            <w:tcW w:w="1368" w:type="dxa"/>
          </w:tcPr>
          <w:p w:rsidR="002130B9" w:rsidRPr="00A139E7" w:rsidRDefault="002130B9" w:rsidP="00FF365B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19 </w:t>
            </w:r>
          </w:p>
        </w:tc>
        <w:tc>
          <w:tcPr>
            <w:tcW w:w="6589" w:type="dxa"/>
          </w:tcPr>
          <w:p w:rsidR="002130B9" w:rsidRPr="00A139E7" w:rsidRDefault="002130B9" w:rsidP="00FF365B">
            <w:pPr>
              <w:pStyle w:val="a3"/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139E7">
              <w:rPr>
                <w:rFonts w:ascii="Times New Roman" w:hAnsi="Times New Roman" w:cs="Times New Roman"/>
                <w:color w:val="000000"/>
                <w:szCs w:val="24"/>
              </w:rPr>
              <w:t>Патофизио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логия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</w:rPr>
              <w:t>сирдечно-сосудистой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системы</w:t>
            </w:r>
          </w:p>
        </w:tc>
        <w:tc>
          <w:tcPr>
            <w:tcW w:w="1511" w:type="dxa"/>
          </w:tcPr>
          <w:p w:rsidR="002130B9" w:rsidRPr="008F710A" w:rsidRDefault="002130B9" w:rsidP="00FF365B">
            <w:pPr>
              <w:pStyle w:val="a3"/>
              <w:spacing w:after="0"/>
              <w:ind w:firstLine="709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</w:tr>
      <w:tr w:rsidR="002130B9" w:rsidRPr="00A139E7" w:rsidTr="00FF365B">
        <w:tc>
          <w:tcPr>
            <w:tcW w:w="1368" w:type="dxa"/>
          </w:tcPr>
          <w:p w:rsidR="002130B9" w:rsidRDefault="002130B9" w:rsidP="00FF365B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6589" w:type="dxa"/>
          </w:tcPr>
          <w:p w:rsidR="002130B9" w:rsidRPr="00A139E7" w:rsidRDefault="002130B9" w:rsidP="00FF365B">
            <w:pPr>
              <w:pStyle w:val="a3"/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Патофизиология внешнего дыхания</w:t>
            </w:r>
          </w:p>
        </w:tc>
        <w:tc>
          <w:tcPr>
            <w:tcW w:w="1511" w:type="dxa"/>
          </w:tcPr>
          <w:p w:rsidR="002130B9" w:rsidRPr="008F710A" w:rsidRDefault="002130B9" w:rsidP="00FF365B">
            <w:pPr>
              <w:pStyle w:val="a3"/>
              <w:spacing w:after="0"/>
              <w:ind w:firstLine="709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10A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</w:tr>
      <w:tr w:rsidR="002130B9" w:rsidRPr="00A139E7" w:rsidTr="00FF365B">
        <w:tc>
          <w:tcPr>
            <w:tcW w:w="1368" w:type="dxa"/>
          </w:tcPr>
          <w:p w:rsidR="002130B9" w:rsidRDefault="002130B9" w:rsidP="00FF365B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21</w:t>
            </w:r>
          </w:p>
        </w:tc>
        <w:tc>
          <w:tcPr>
            <w:tcW w:w="6589" w:type="dxa"/>
          </w:tcPr>
          <w:p w:rsidR="002130B9" w:rsidRPr="00A139E7" w:rsidRDefault="002130B9" w:rsidP="00FF365B">
            <w:pPr>
              <w:pStyle w:val="a3"/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Гипоксия</w:t>
            </w:r>
          </w:p>
        </w:tc>
        <w:tc>
          <w:tcPr>
            <w:tcW w:w="1511" w:type="dxa"/>
          </w:tcPr>
          <w:p w:rsidR="002130B9" w:rsidRPr="008F710A" w:rsidRDefault="002130B9" w:rsidP="00FF365B">
            <w:pPr>
              <w:pStyle w:val="a3"/>
              <w:spacing w:after="0"/>
              <w:ind w:firstLine="709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10A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</w:tr>
      <w:tr w:rsidR="002130B9" w:rsidRPr="00A139E7" w:rsidTr="00FF365B">
        <w:tc>
          <w:tcPr>
            <w:tcW w:w="1368" w:type="dxa"/>
          </w:tcPr>
          <w:p w:rsidR="002130B9" w:rsidRDefault="002130B9" w:rsidP="00FF365B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22</w:t>
            </w:r>
          </w:p>
        </w:tc>
        <w:tc>
          <w:tcPr>
            <w:tcW w:w="6589" w:type="dxa"/>
          </w:tcPr>
          <w:p w:rsidR="002130B9" w:rsidRDefault="002130B9" w:rsidP="00FF365B">
            <w:pPr>
              <w:pStyle w:val="a3"/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Патофизиология ЖКТ</w:t>
            </w:r>
          </w:p>
        </w:tc>
        <w:tc>
          <w:tcPr>
            <w:tcW w:w="1511" w:type="dxa"/>
          </w:tcPr>
          <w:p w:rsidR="002130B9" w:rsidRPr="008F710A" w:rsidRDefault="002130B9" w:rsidP="00FF365B">
            <w:pPr>
              <w:pStyle w:val="a3"/>
              <w:spacing w:after="0"/>
              <w:ind w:firstLine="709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10A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</w:tr>
      <w:tr w:rsidR="002130B9" w:rsidRPr="00A139E7" w:rsidTr="00FF365B">
        <w:tc>
          <w:tcPr>
            <w:tcW w:w="1368" w:type="dxa"/>
          </w:tcPr>
          <w:p w:rsidR="002130B9" w:rsidRDefault="002130B9" w:rsidP="00FF365B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23</w:t>
            </w:r>
          </w:p>
        </w:tc>
        <w:tc>
          <w:tcPr>
            <w:tcW w:w="6589" w:type="dxa"/>
          </w:tcPr>
          <w:p w:rsidR="002130B9" w:rsidRDefault="002130B9" w:rsidP="00FF365B">
            <w:pPr>
              <w:pStyle w:val="a3"/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Патофизиология печени</w:t>
            </w:r>
          </w:p>
        </w:tc>
        <w:tc>
          <w:tcPr>
            <w:tcW w:w="1511" w:type="dxa"/>
          </w:tcPr>
          <w:p w:rsidR="002130B9" w:rsidRPr="008F710A" w:rsidRDefault="002130B9" w:rsidP="00FF365B">
            <w:pPr>
              <w:pStyle w:val="a3"/>
              <w:spacing w:after="0"/>
              <w:ind w:firstLine="709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10A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</w:tr>
      <w:tr w:rsidR="002130B9" w:rsidRPr="00A139E7" w:rsidTr="00FF365B">
        <w:tc>
          <w:tcPr>
            <w:tcW w:w="1368" w:type="dxa"/>
          </w:tcPr>
          <w:p w:rsidR="002130B9" w:rsidRDefault="002130B9" w:rsidP="00FF365B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24</w:t>
            </w:r>
          </w:p>
        </w:tc>
        <w:tc>
          <w:tcPr>
            <w:tcW w:w="6589" w:type="dxa"/>
          </w:tcPr>
          <w:p w:rsidR="002130B9" w:rsidRDefault="002130B9" w:rsidP="00FF365B">
            <w:pPr>
              <w:pStyle w:val="a3"/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Патофизиология почек</w:t>
            </w:r>
          </w:p>
        </w:tc>
        <w:tc>
          <w:tcPr>
            <w:tcW w:w="1511" w:type="dxa"/>
          </w:tcPr>
          <w:p w:rsidR="002130B9" w:rsidRPr="008F710A" w:rsidRDefault="002130B9" w:rsidP="00FF365B">
            <w:pPr>
              <w:pStyle w:val="a3"/>
              <w:spacing w:after="0"/>
              <w:ind w:firstLine="709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10A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</w:tr>
      <w:tr w:rsidR="002130B9" w:rsidRPr="00A139E7" w:rsidTr="00FF365B">
        <w:tc>
          <w:tcPr>
            <w:tcW w:w="1368" w:type="dxa"/>
          </w:tcPr>
          <w:p w:rsidR="002130B9" w:rsidRDefault="002130B9" w:rsidP="00FF365B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Итого</w:t>
            </w:r>
          </w:p>
        </w:tc>
        <w:tc>
          <w:tcPr>
            <w:tcW w:w="6589" w:type="dxa"/>
          </w:tcPr>
          <w:p w:rsidR="002130B9" w:rsidRDefault="002130B9" w:rsidP="00FF365B">
            <w:pPr>
              <w:pStyle w:val="a3"/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11" w:type="dxa"/>
          </w:tcPr>
          <w:p w:rsidR="002130B9" w:rsidRPr="00A139E7" w:rsidRDefault="002130B9" w:rsidP="00FF365B">
            <w:pPr>
              <w:pStyle w:val="a3"/>
              <w:spacing w:after="0"/>
              <w:ind w:firstLine="709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48</w:t>
            </w:r>
          </w:p>
        </w:tc>
      </w:tr>
    </w:tbl>
    <w:p w:rsidR="002130B9" w:rsidRPr="00A139E7" w:rsidRDefault="002130B9" w:rsidP="002130B9">
      <w:pPr>
        <w:pStyle w:val="a3"/>
        <w:spacing w:after="0"/>
        <w:jc w:val="both"/>
        <w:rPr>
          <w:rFonts w:ascii="Times New Roman" w:hAnsi="Times New Roman" w:cs="Times New Roman"/>
          <w:b/>
          <w:color w:val="000000"/>
          <w:szCs w:val="24"/>
        </w:rPr>
      </w:pPr>
    </w:p>
    <w:p w:rsidR="002130B9" w:rsidRPr="001F096A" w:rsidRDefault="002130B9" w:rsidP="002130B9">
      <w:pPr>
        <w:ind w:firstLine="720"/>
        <w:jc w:val="both"/>
      </w:pPr>
      <w:r w:rsidRPr="001F096A">
        <w:t xml:space="preserve">Рассмотрено на заседании кафедры </w:t>
      </w:r>
      <w:r>
        <w:t>патофизиологии</w:t>
      </w:r>
    </w:p>
    <w:p w:rsidR="002130B9" w:rsidRPr="001F096A" w:rsidRDefault="002130B9" w:rsidP="002130B9">
      <w:pPr>
        <w:ind w:firstLine="720"/>
        <w:jc w:val="both"/>
      </w:pPr>
      <w:r>
        <w:t>"09" июня  2021</w:t>
      </w:r>
      <w:r w:rsidRPr="001F096A">
        <w:t xml:space="preserve"> г</w:t>
      </w:r>
      <w:r>
        <w:t>. протокол № 8</w:t>
      </w:r>
    </w:p>
    <w:p w:rsidR="002130B9" w:rsidRDefault="002130B9" w:rsidP="002130B9">
      <w:r w:rsidRPr="001F096A">
        <w:t xml:space="preserve"> </w:t>
      </w:r>
      <w:r w:rsidRPr="001F096A">
        <w:tab/>
      </w:r>
    </w:p>
    <w:p w:rsidR="002130B9" w:rsidRPr="001F096A" w:rsidRDefault="002130B9" w:rsidP="002130B9">
      <w:r>
        <w:t xml:space="preserve">           </w:t>
      </w:r>
      <w:r w:rsidRPr="001F096A">
        <w:t xml:space="preserve">Зав. кафедрой Соловьева Н.В. </w:t>
      </w:r>
      <w:r>
        <w:t xml:space="preserve"> _________</w:t>
      </w:r>
    </w:p>
    <w:p w:rsidR="002130B9" w:rsidRPr="007C203E" w:rsidRDefault="002130B9" w:rsidP="002130B9">
      <w:pPr>
        <w:pStyle w:val="a3"/>
        <w:spacing w:after="0"/>
        <w:rPr>
          <w:rFonts w:ascii="Times New Roman" w:hAnsi="Times New Roman" w:cs="Times New Roman"/>
          <w:b/>
          <w:color w:val="000000"/>
          <w:szCs w:val="24"/>
        </w:rPr>
      </w:pPr>
    </w:p>
    <w:p w:rsidR="002130B9" w:rsidRPr="00A139E7" w:rsidRDefault="002130B9" w:rsidP="002130B9">
      <w:pPr>
        <w:pStyle w:val="a3"/>
        <w:spacing w:after="0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b/>
          <w:color w:val="000000"/>
          <w:szCs w:val="24"/>
        </w:rPr>
        <w:t xml:space="preserve">              </w:t>
      </w:r>
      <w:r w:rsidRPr="00A139E7">
        <w:rPr>
          <w:rFonts w:ascii="Times New Roman" w:hAnsi="Times New Roman" w:cs="Times New Roman"/>
          <w:b/>
          <w:color w:val="000000"/>
          <w:szCs w:val="24"/>
        </w:rPr>
        <w:t>Тематический план практических занятий</w:t>
      </w:r>
    </w:p>
    <w:p w:rsidR="002130B9" w:rsidRPr="00A139E7" w:rsidRDefault="002130B9" w:rsidP="002130B9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 w:rsidRPr="00A139E7">
        <w:rPr>
          <w:rFonts w:ascii="Times New Roman" w:hAnsi="Times New Roman" w:cs="Times New Roman"/>
          <w:color w:val="000000"/>
          <w:szCs w:val="24"/>
        </w:rPr>
        <w:t>Учебная дисциплина - Патологическая физиология</w:t>
      </w:r>
    </w:p>
    <w:p w:rsidR="002130B9" w:rsidRPr="00A139E7" w:rsidRDefault="002130B9" w:rsidP="002130B9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 w:rsidRPr="00A139E7">
        <w:rPr>
          <w:rFonts w:ascii="Times New Roman" w:hAnsi="Times New Roman" w:cs="Times New Roman"/>
          <w:color w:val="000000"/>
          <w:szCs w:val="24"/>
        </w:rPr>
        <w:t xml:space="preserve">Направление подготовки - </w:t>
      </w:r>
      <w:r w:rsidRPr="006D2224">
        <w:rPr>
          <w:color w:val="000000"/>
        </w:rPr>
        <w:t>32.05.01</w:t>
      </w:r>
      <w:r w:rsidRPr="00A139E7">
        <w:rPr>
          <w:rFonts w:ascii="Times New Roman" w:hAnsi="Times New Roman" w:cs="Times New Roman"/>
          <w:color w:val="000000"/>
          <w:szCs w:val="24"/>
        </w:rPr>
        <w:t xml:space="preserve"> Медико-профилактическое дело</w:t>
      </w:r>
    </w:p>
    <w:p w:rsidR="002130B9" w:rsidRPr="00A139E7" w:rsidRDefault="002130B9" w:rsidP="002130B9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 w:rsidRPr="00A139E7">
        <w:rPr>
          <w:rFonts w:ascii="Times New Roman" w:hAnsi="Times New Roman" w:cs="Times New Roman"/>
          <w:color w:val="000000"/>
          <w:szCs w:val="24"/>
        </w:rPr>
        <w:t xml:space="preserve">Семестр - </w:t>
      </w:r>
      <w:r w:rsidRPr="00A139E7">
        <w:rPr>
          <w:rFonts w:ascii="Times New Roman" w:hAnsi="Times New Roman" w:cs="Times New Roman"/>
          <w:color w:val="000000"/>
          <w:szCs w:val="24"/>
          <w:lang w:val="en-US"/>
        </w:rPr>
        <w:t>IV</w:t>
      </w:r>
      <w:r w:rsidRPr="00A139E7">
        <w:rPr>
          <w:rFonts w:ascii="Times New Roman" w:hAnsi="Times New Roman" w:cs="Times New Roman"/>
          <w:color w:val="000000"/>
          <w:szCs w:val="24"/>
        </w:rPr>
        <w:t xml:space="preserve">, </w:t>
      </w:r>
      <w:r w:rsidRPr="00A139E7">
        <w:rPr>
          <w:rFonts w:ascii="Times New Roman" w:hAnsi="Times New Roman" w:cs="Times New Roman"/>
          <w:color w:val="000000"/>
          <w:szCs w:val="24"/>
          <w:lang w:val="en-US"/>
        </w:rPr>
        <w:t>V</w:t>
      </w:r>
    </w:p>
    <w:p w:rsidR="002130B9" w:rsidRPr="00A139E7" w:rsidRDefault="002130B9" w:rsidP="002130B9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000000"/>
          <w:szCs w:val="24"/>
          <w:lang w:val="en-US"/>
        </w:rPr>
      </w:pPr>
      <w:r w:rsidRPr="00A139E7">
        <w:rPr>
          <w:rFonts w:ascii="Times New Roman" w:hAnsi="Times New Roman" w:cs="Times New Roman"/>
          <w:color w:val="000000"/>
          <w:szCs w:val="24"/>
        </w:rPr>
        <w:t xml:space="preserve">Курс - </w:t>
      </w:r>
      <w:r w:rsidRPr="00A139E7">
        <w:rPr>
          <w:rFonts w:ascii="Times New Roman" w:hAnsi="Times New Roman" w:cs="Times New Roman"/>
          <w:color w:val="000000"/>
          <w:szCs w:val="24"/>
          <w:lang w:val="en-US"/>
        </w:rPr>
        <w:t>II</w:t>
      </w:r>
      <w:r w:rsidRPr="00A139E7">
        <w:rPr>
          <w:rFonts w:ascii="Times New Roman" w:hAnsi="Times New Roman" w:cs="Times New Roman"/>
          <w:color w:val="000000"/>
          <w:szCs w:val="24"/>
        </w:rPr>
        <w:t xml:space="preserve">, </w:t>
      </w:r>
      <w:r w:rsidRPr="00A139E7">
        <w:rPr>
          <w:rFonts w:ascii="Times New Roman" w:hAnsi="Times New Roman" w:cs="Times New Roman"/>
          <w:color w:val="000000"/>
          <w:szCs w:val="24"/>
          <w:lang w:val="en-US"/>
        </w:rPr>
        <w:t>III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7224"/>
        <w:gridCol w:w="1236"/>
      </w:tblGrid>
      <w:tr w:rsidR="002130B9" w:rsidRPr="00A139E7" w:rsidTr="00FF365B">
        <w:trPr>
          <w:trHeight w:val="236"/>
        </w:trPr>
        <w:tc>
          <w:tcPr>
            <w:tcW w:w="1188" w:type="dxa"/>
          </w:tcPr>
          <w:p w:rsidR="002130B9" w:rsidRPr="00A139E7" w:rsidRDefault="002130B9" w:rsidP="00FF365B">
            <w:pPr>
              <w:pStyle w:val="a3"/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A139E7">
              <w:rPr>
                <w:rFonts w:ascii="Times New Roman" w:hAnsi="Times New Roman" w:cs="Times New Roman"/>
                <w:b/>
                <w:color w:val="000000"/>
                <w:szCs w:val="24"/>
              </w:rPr>
              <w:t>№</w:t>
            </w:r>
          </w:p>
        </w:tc>
        <w:tc>
          <w:tcPr>
            <w:tcW w:w="7224" w:type="dxa"/>
          </w:tcPr>
          <w:p w:rsidR="002130B9" w:rsidRPr="00A139E7" w:rsidRDefault="002130B9" w:rsidP="00FF365B">
            <w:pPr>
              <w:pStyle w:val="a3"/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A139E7">
              <w:rPr>
                <w:rFonts w:ascii="Times New Roman" w:hAnsi="Times New Roman" w:cs="Times New Roman"/>
                <w:b/>
                <w:color w:val="000000"/>
                <w:szCs w:val="24"/>
              </w:rPr>
              <w:t>Тема занятия</w:t>
            </w:r>
          </w:p>
        </w:tc>
        <w:tc>
          <w:tcPr>
            <w:tcW w:w="1236" w:type="dxa"/>
          </w:tcPr>
          <w:p w:rsidR="002130B9" w:rsidRPr="00A139E7" w:rsidRDefault="002130B9" w:rsidP="00FF365B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A139E7">
              <w:rPr>
                <w:rFonts w:ascii="Times New Roman" w:hAnsi="Times New Roman" w:cs="Times New Roman"/>
                <w:b/>
                <w:color w:val="000000"/>
                <w:szCs w:val="24"/>
              </w:rPr>
              <w:t>Кол-во</w:t>
            </w:r>
          </w:p>
          <w:p w:rsidR="002130B9" w:rsidRPr="00A139E7" w:rsidRDefault="002130B9" w:rsidP="00FF365B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A139E7">
              <w:rPr>
                <w:rFonts w:ascii="Times New Roman" w:hAnsi="Times New Roman" w:cs="Times New Roman"/>
                <w:b/>
                <w:color w:val="000000"/>
                <w:szCs w:val="24"/>
              </w:rPr>
              <w:t>часов</w:t>
            </w:r>
          </w:p>
        </w:tc>
      </w:tr>
      <w:tr w:rsidR="002130B9" w:rsidRPr="00A139E7" w:rsidTr="00FF365B">
        <w:tc>
          <w:tcPr>
            <w:tcW w:w="1188" w:type="dxa"/>
          </w:tcPr>
          <w:p w:rsidR="002130B9" w:rsidRPr="00A139E7" w:rsidRDefault="002130B9" w:rsidP="00FF365B">
            <w:pPr>
              <w:pStyle w:val="a3"/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      </w:t>
            </w:r>
            <w:r w:rsidRPr="00A139E7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224" w:type="dxa"/>
          </w:tcPr>
          <w:p w:rsidR="002130B9" w:rsidRPr="00A139E7" w:rsidRDefault="002130B9" w:rsidP="00FF365B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Патофизиология как фундаментальная и интегративная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Cs w:val="24"/>
              </w:rPr>
              <w:t>наука</w:t>
            </w:r>
            <w:proofErr w:type="gramEnd"/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и учебная дисциплина. Общая нозология </w:t>
            </w:r>
          </w:p>
        </w:tc>
        <w:tc>
          <w:tcPr>
            <w:tcW w:w="1236" w:type="dxa"/>
          </w:tcPr>
          <w:p w:rsidR="002130B9" w:rsidRPr="00A139E7" w:rsidRDefault="002130B9" w:rsidP="00FF365B">
            <w:pPr>
              <w:pStyle w:val="a3"/>
              <w:spacing w:after="0"/>
              <w:ind w:firstLine="709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</w:tr>
      <w:tr w:rsidR="002130B9" w:rsidRPr="00A139E7" w:rsidTr="00FF365B">
        <w:tc>
          <w:tcPr>
            <w:tcW w:w="1188" w:type="dxa"/>
          </w:tcPr>
          <w:p w:rsidR="002130B9" w:rsidRPr="00A139E7" w:rsidRDefault="002130B9" w:rsidP="00FF365B">
            <w:pPr>
              <w:pStyle w:val="a3"/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      2</w:t>
            </w:r>
          </w:p>
        </w:tc>
        <w:tc>
          <w:tcPr>
            <w:tcW w:w="7224" w:type="dxa"/>
          </w:tcPr>
          <w:p w:rsidR="002130B9" w:rsidRPr="00A139E7" w:rsidRDefault="002130B9" w:rsidP="00FF365B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139E7">
              <w:rPr>
                <w:rFonts w:ascii="Times New Roman" w:hAnsi="Times New Roman" w:cs="Times New Roman"/>
                <w:color w:val="000000"/>
                <w:szCs w:val="24"/>
              </w:rPr>
              <w:t xml:space="preserve">Этиология и </w:t>
            </w:r>
            <w:proofErr w:type="spellStart"/>
            <w:r w:rsidRPr="00A139E7">
              <w:rPr>
                <w:rFonts w:ascii="Times New Roman" w:hAnsi="Times New Roman" w:cs="Times New Roman"/>
                <w:color w:val="000000"/>
                <w:szCs w:val="24"/>
              </w:rPr>
              <w:t>патогенез</w:t>
            </w:r>
            <w:proofErr w:type="gramStart"/>
            <w:r>
              <w:rPr>
                <w:rFonts w:ascii="Times New Roman" w:hAnsi="Times New Roman" w:cs="Times New Roman"/>
                <w:color w:val="000000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Cs w:val="24"/>
              </w:rPr>
              <w:t>олезнетворное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действие факторов окружающей среды</w:t>
            </w:r>
          </w:p>
        </w:tc>
        <w:tc>
          <w:tcPr>
            <w:tcW w:w="1236" w:type="dxa"/>
          </w:tcPr>
          <w:p w:rsidR="002130B9" w:rsidRPr="00A139E7" w:rsidRDefault="002130B9" w:rsidP="00FF365B">
            <w:pPr>
              <w:pStyle w:val="a3"/>
              <w:spacing w:after="0"/>
              <w:ind w:firstLine="709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139E7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</w:tr>
      <w:tr w:rsidR="002130B9" w:rsidRPr="00A139E7" w:rsidTr="00FF365B">
        <w:tc>
          <w:tcPr>
            <w:tcW w:w="1188" w:type="dxa"/>
          </w:tcPr>
          <w:p w:rsidR="002130B9" w:rsidRPr="00A139E7" w:rsidRDefault="002130B9" w:rsidP="00FF365B">
            <w:pPr>
              <w:pStyle w:val="a3"/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      3</w:t>
            </w:r>
          </w:p>
        </w:tc>
        <w:tc>
          <w:tcPr>
            <w:tcW w:w="7224" w:type="dxa"/>
          </w:tcPr>
          <w:p w:rsidR="002130B9" w:rsidRPr="00A139E7" w:rsidRDefault="002130B9" w:rsidP="00FF365B">
            <w:pPr>
              <w:pStyle w:val="a3"/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Патофизиология периферического кровообращения и микроциркуляции. Воспаление</w:t>
            </w:r>
          </w:p>
        </w:tc>
        <w:tc>
          <w:tcPr>
            <w:tcW w:w="1236" w:type="dxa"/>
          </w:tcPr>
          <w:p w:rsidR="002130B9" w:rsidRPr="00A139E7" w:rsidRDefault="002130B9" w:rsidP="00FF365B">
            <w:pPr>
              <w:pStyle w:val="a3"/>
              <w:spacing w:after="0"/>
              <w:ind w:firstLine="709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139E7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</w:tr>
      <w:tr w:rsidR="002130B9" w:rsidRPr="00A139E7" w:rsidTr="00FF365B">
        <w:tc>
          <w:tcPr>
            <w:tcW w:w="1188" w:type="dxa"/>
          </w:tcPr>
          <w:p w:rsidR="002130B9" w:rsidRPr="00A139E7" w:rsidRDefault="002130B9" w:rsidP="00FF365B">
            <w:pPr>
              <w:pStyle w:val="a3"/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      4</w:t>
            </w:r>
          </w:p>
        </w:tc>
        <w:tc>
          <w:tcPr>
            <w:tcW w:w="7224" w:type="dxa"/>
          </w:tcPr>
          <w:p w:rsidR="002130B9" w:rsidRPr="00A139E7" w:rsidRDefault="002130B9" w:rsidP="00FF365B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Нарушение терморегуляции. Ответ острой фазы. Лихорадка</w:t>
            </w:r>
          </w:p>
        </w:tc>
        <w:tc>
          <w:tcPr>
            <w:tcW w:w="1236" w:type="dxa"/>
          </w:tcPr>
          <w:p w:rsidR="002130B9" w:rsidRPr="00A139E7" w:rsidRDefault="002130B9" w:rsidP="00FF365B">
            <w:pPr>
              <w:pStyle w:val="a3"/>
              <w:spacing w:after="0"/>
              <w:ind w:firstLine="709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</w:tr>
      <w:tr w:rsidR="002130B9" w:rsidRPr="00A139E7" w:rsidTr="00FF365B">
        <w:tc>
          <w:tcPr>
            <w:tcW w:w="1188" w:type="dxa"/>
          </w:tcPr>
          <w:p w:rsidR="002130B9" w:rsidRPr="00A139E7" w:rsidRDefault="002130B9" w:rsidP="00FF365B">
            <w:pPr>
              <w:pStyle w:val="a3"/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      5</w:t>
            </w:r>
          </w:p>
        </w:tc>
        <w:tc>
          <w:tcPr>
            <w:tcW w:w="7224" w:type="dxa"/>
          </w:tcPr>
          <w:p w:rsidR="002130B9" w:rsidRPr="00095095" w:rsidRDefault="002130B9" w:rsidP="00FF365B">
            <w:pPr>
              <w:pStyle w:val="a3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Итоговое занятие № 1</w:t>
            </w:r>
          </w:p>
        </w:tc>
        <w:tc>
          <w:tcPr>
            <w:tcW w:w="1236" w:type="dxa"/>
          </w:tcPr>
          <w:p w:rsidR="002130B9" w:rsidRPr="00A139E7" w:rsidRDefault="002130B9" w:rsidP="00FF365B">
            <w:pPr>
              <w:pStyle w:val="a3"/>
              <w:spacing w:after="0"/>
              <w:ind w:firstLine="709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</w:tr>
      <w:tr w:rsidR="002130B9" w:rsidRPr="00A139E7" w:rsidTr="00FF365B">
        <w:tc>
          <w:tcPr>
            <w:tcW w:w="1188" w:type="dxa"/>
          </w:tcPr>
          <w:p w:rsidR="002130B9" w:rsidRPr="00A139E7" w:rsidRDefault="002130B9" w:rsidP="00FF365B">
            <w:pPr>
              <w:pStyle w:val="a3"/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      6</w:t>
            </w:r>
          </w:p>
        </w:tc>
        <w:tc>
          <w:tcPr>
            <w:tcW w:w="7224" w:type="dxa"/>
          </w:tcPr>
          <w:p w:rsidR="002130B9" w:rsidRPr="00A139E7" w:rsidRDefault="002130B9" w:rsidP="00FF365B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Реактивность и резистентность организма. </w:t>
            </w:r>
            <w:r w:rsidRPr="00A139E7">
              <w:rPr>
                <w:rFonts w:ascii="Times New Roman" w:hAnsi="Times New Roman" w:cs="Times New Roman"/>
                <w:color w:val="000000"/>
                <w:szCs w:val="24"/>
              </w:rPr>
              <w:t xml:space="preserve">Патофизиология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системы </w:t>
            </w:r>
            <w:r w:rsidRPr="00A139E7">
              <w:rPr>
                <w:rFonts w:ascii="Times New Roman" w:hAnsi="Times New Roman" w:cs="Times New Roman"/>
                <w:color w:val="000000"/>
                <w:szCs w:val="24"/>
              </w:rPr>
              <w:t>иммунобиологического надзора.</w:t>
            </w:r>
          </w:p>
        </w:tc>
        <w:tc>
          <w:tcPr>
            <w:tcW w:w="1236" w:type="dxa"/>
          </w:tcPr>
          <w:p w:rsidR="002130B9" w:rsidRPr="00A139E7" w:rsidRDefault="002130B9" w:rsidP="00FF365B">
            <w:pPr>
              <w:pStyle w:val="a3"/>
              <w:spacing w:after="0"/>
              <w:ind w:firstLine="709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</w:tr>
      <w:tr w:rsidR="002130B9" w:rsidRPr="00A139E7" w:rsidTr="00FF365B">
        <w:tc>
          <w:tcPr>
            <w:tcW w:w="1188" w:type="dxa"/>
          </w:tcPr>
          <w:p w:rsidR="002130B9" w:rsidRPr="00A139E7" w:rsidRDefault="002130B9" w:rsidP="00FF365B">
            <w:pPr>
              <w:pStyle w:val="a3"/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      7</w:t>
            </w:r>
          </w:p>
        </w:tc>
        <w:tc>
          <w:tcPr>
            <w:tcW w:w="7224" w:type="dxa"/>
          </w:tcPr>
          <w:p w:rsidR="002130B9" w:rsidRPr="00A139E7" w:rsidRDefault="002130B9" w:rsidP="00FF365B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Аллергия</w:t>
            </w:r>
          </w:p>
        </w:tc>
        <w:tc>
          <w:tcPr>
            <w:tcW w:w="1236" w:type="dxa"/>
          </w:tcPr>
          <w:p w:rsidR="002130B9" w:rsidRPr="00A139E7" w:rsidRDefault="002130B9" w:rsidP="00FF365B">
            <w:pPr>
              <w:pStyle w:val="a3"/>
              <w:spacing w:after="0"/>
              <w:ind w:firstLine="709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</w:tr>
      <w:tr w:rsidR="002130B9" w:rsidRPr="00A139E7" w:rsidTr="00FF365B">
        <w:tc>
          <w:tcPr>
            <w:tcW w:w="1188" w:type="dxa"/>
          </w:tcPr>
          <w:p w:rsidR="002130B9" w:rsidRPr="00A139E7" w:rsidRDefault="002130B9" w:rsidP="00FF365B">
            <w:pPr>
              <w:pStyle w:val="a3"/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      8</w:t>
            </w:r>
          </w:p>
        </w:tc>
        <w:tc>
          <w:tcPr>
            <w:tcW w:w="7224" w:type="dxa"/>
          </w:tcPr>
          <w:p w:rsidR="002130B9" w:rsidRPr="00095095" w:rsidRDefault="002130B9" w:rsidP="00FF365B">
            <w:pPr>
              <w:pStyle w:val="a3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Итоговое занятие № 2</w:t>
            </w:r>
          </w:p>
        </w:tc>
        <w:tc>
          <w:tcPr>
            <w:tcW w:w="1236" w:type="dxa"/>
          </w:tcPr>
          <w:p w:rsidR="002130B9" w:rsidRPr="00A139E7" w:rsidRDefault="002130B9" w:rsidP="00FF365B">
            <w:pPr>
              <w:pStyle w:val="a3"/>
              <w:spacing w:after="0"/>
              <w:ind w:firstLine="709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139E7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</w:tr>
      <w:tr w:rsidR="002130B9" w:rsidRPr="00A139E7" w:rsidTr="00FF365B">
        <w:tc>
          <w:tcPr>
            <w:tcW w:w="1188" w:type="dxa"/>
          </w:tcPr>
          <w:p w:rsidR="002130B9" w:rsidRPr="00A139E7" w:rsidRDefault="002130B9" w:rsidP="00FF365B">
            <w:pPr>
              <w:pStyle w:val="a3"/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      9</w:t>
            </w:r>
          </w:p>
        </w:tc>
        <w:tc>
          <w:tcPr>
            <w:tcW w:w="7224" w:type="dxa"/>
          </w:tcPr>
          <w:p w:rsidR="002130B9" w:rsidRPr="00A139E7" w:rsidRDefault="002130B9" w:rsidP="00FF365B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Типовые нарушения обмена веществ (патофизиология жирового и углеводного обмена)</w:t>
            </w:r>
          </w:p>
        </w:tc>
        <w:tc>
          <w:tcPr>
            <w:tcW w:w="1236" w:type="dxa"/>
          </w:tcPr>
          <w:p w:rsidR="002130B9" w:rsidRPr="00A139E7" w:rsidRDefault="002130B9" w:rsidP="00FF365B">
            <w:pPr>
              <w:pStyle w:val="a3"/>
              <w:spacing w:after="0"/>
              <w:ind w:firstLine="709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</w:tr>
      <w:tr w:rsidR="002130B9" w:rsidRPr="00A139E7" w:rsidTr="00FF365B">
        <w:tc>
          <w:tcPr>
            <w:tcW w:w="1188" w:type="dxa"/>
          </w:tcPr>
          <w:p w:rsidR="002130B9" w:rsidRPr="00A139E7" w:rsidRDefault="002130B9" w:rsidP="00FF365B">
            <w:pPr>
              <w:pStyle w:val="a3"/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    10</w:t>
            </w:r>
          </w:p>
        </w:tc>
        <w:tc>
          <w:tcPr>
            <w:tcW w:w="7224" w:type="dxa"/>
          </w:tcPr>
          <w:p w:rsidR="002130B9" w:rsidRDefault="002130B9" w:rsidP="00FF365B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Типовые нарушения обмена веществ (патофизиология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</w:rPr>
              <w:t>водно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  <w:proofErr w:type="gramEnd"/>
          </w:p>
          <w:p w:rsidR="002130B9" w:rsidRPr="00A139E7" w:rsidRDefault="002130B9" w:rsidP="00FF365B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солевого обмена)</w:t>
            </w:r>
          </w:p>
        </w:tc>
        <w:tc>
          <w:tcPr>
            <w:tcW w:w="1236" w:type="dxa"/>
          </w:tcPr>
          <w:p w:rsidR="002130B9" w:rsidRPr="00A139E7" w:rsidRDefault="002130B9" w:rsidP="00FF365B">
            <w:pPr>
              <w:pStyle w:val="a3"/>
              <w:spacing w:after="0"/>
              <w:ind w:firstLine="709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139E7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</w:tr>
      <w:tr w:rsidR="002130B9" w:rsidRPr="00A139E7" w:rsidTr="00FF365B">
        <w:tc>
          <w:tcPr>
            <w:tcW w:w="1188" w:type="dxa"/>
          </w:tcPr>
          <w:p w:rsidR="002130B9" w:rsidRDefault="002130B9" w:rsidP="00FF365B">
            <w:pPr>
              <w:pStyle w:val="a3"/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    11</w:t>
            </w:r>
          </w:p>
        </w:tc>
        <w:tc>
          <w:tcPr>
            <w:tcW w:w="7224" w:type="dxa"/>
          </w:tcPr>
          <w:p w:rsidR="002130B9" w:rsidRDefault="002130B9" w:rsidP="00FF365B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Типовые нарушения обмена веществ (патофизиология минерального и витаминного обмена)</w:t>
            </w:r>
          </w:p>
        </w:tc>
        <w:tc>
          <w:tcPr>
            <w:tcW w:w="1236" w:type="dxa"/>
          </w:tcPr>
          <w:p w:rsidR="002130B9" w:rsidRPr="00A139E7" w:rsidRDefault="002130B9" w:rsidP="00FF365B">
            <w:pPr>
              <w:pStyle w:val="a3"/>
              <w:spacing w:after="0"/>
              <w:ind w:firstLine="709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2130B9" w:rsidRPr="00A139E7" w:rsidTr="00FF365B">
        <w:tc>
          <w:tcPr>
            <w:tcW w:w="1188" w:type="dxa"/>
          </w:tcPr>
          <w:p w:rsidR="002130B9" w:rsidRPr="00A139E7" w:rsidRDefault="002130B9" w:rsidP="00FF365B">
            <w:pPr>
              <w:pStyle w:val="a3"/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    12</w:t>
            </w:r>
          </w:p>
        </w:tc>
        <w:tc>
          <w:tcPr>
            <w:tcW w:w="7224" w:type="dxa"/>
          </w:tcPr>
          <w:p w:rsidR="002130B9" w:rsidRPr="00A139E7" w:rsidRDefault="002130B9" w:rsidP="00FF365B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Итоговое занятие № 3</w:t>
            </w:r>
          </w:p>
        </w:tc>
        <w:tc>
          <w:tcPr>
            <w:tcW w:w="1236" w:type="dxa"/>
          </w:tcPr>
          <w:p w:rsidR="002130B9" w:rsidRPr="00A139E7" w:rsidRDefault="002130B9" w:rsidP="00FF365B">
            <w:pPr>
              <w:pStyle w:val="a3"/>
              <w:spacing w:after="0"/>
              <w:ind w:firstLine="709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</w:tr>
      <w:tr w:rsidR="002130B9" w:rsidRPr="00A139E7" w:rsidTr="00FF365B">
        <w:tc>
          <w:tcPr>
            <w:tcW w:w="1188" w:type="dxa"/>
          </w:tcPr>
          <w:p w:rsidR="002130B9" w:rsidRPr="00A139E7" w:rsidRDefault="002130B9" w:rsidP="00FF365B">
            <w:pPr>
              <w:pStyle w:val="a3"/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    13</w:t>
            </w:r>
          </w:p>
        </w:tc>
        <w:tc>
          <w:tcPr>
            <w:tcW w:w="7224" w:type="dxa"/>
          </w:tcPr>
          <w:p w:rsidR="002130B9" w:rsidRPr="00A139E7" w:rsidRDefault="002130B9" w:rsidP="00FF365B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139E7">
              <w:rPr>
                <w:rFonts w:ascii="Times New Roman" w:hAnsi="Times New Roman" w:cs="Times New Roman"/>
                <w:color w:val="000000"/>
                <w:szCs w:val="24"/>
              </w:rPr>
              <w:t>Патология тканевого роста</w:t>
            </w:r>
          </w:p>
        </w:tc>
        <w:tc>
          <w:tcPr>
            <w:tcW w:w="1236" w:type="dxa"/>
          </w:tcPr>
          <w:p w:rsidR="002130B9" w:rsidRPr="00A139E7" w:rsidRDefault="002130B9" w:rsidP="00FF365B">
            <w:pPr>
              <w:pStyle w:val="a3"/>
              <w:spacing w:after="0"/>
              <w:ind w:firstLine="709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</w:tr>
      <w:tr w:rsidR="002130B9" w:rsidRPr="00A139E7" w:rsidTr="00FF365B">
        <w:tc>
          <w:tcPr>
            <w:tcW w:w="1188" w:type="dxa"/>
          </w:tcPr>
          <w:p w:rsidR="002130B9" w:rsidRPr="00A139E7" w:rsidRDefault="002130B9" w:rsidP="00FF365B">
            <w:pPr>
              <w:pStyle w:val="a3"/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    14</w:t>
            </w:r>
          </w:p>
        </w:tc>
        <w:tc>
          <w:tcPr>
            <w:tcW w:w="7224" w:type="dxa"/>
          </w:tcPr>
          <w:p w:rsidR="002130B9" w:rsidRPr="00095095" w:rsidRDefault="002130B9" w:rsidP="00FF365B">
            <w:pPr>
              <w:pStyle w:val="a3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Итоговое занятие</w:t>
            </w:r>
          </w:p>
        </w:tc>
        <w:tc>
          <w:tcPr>
            <w:tcW w:w="1236" w:type="dxa"/>
          </w:tcPr>
          <w:p w:rsidR="002130B9" w:rsidRPr="00A139E7" w:rsidRDefault="002130B9" w:rsidP="00FF365B">
            <w:pPr>
              <w:pStyle w:val="a3"/>
              <w:spacing w:after="0"/>
              <w:ind w:firstLine="709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</w:tr>
      <w:tr w:rsidR="002130B9" w:rsidRPr="00A139E7" w:rsidTr="00FF365B">
        <w:tc>
          <w:tcPr>
            <w:tcW w:w="1188" w:type="dxa"/>
          </w:tcPr>
          <w:p w:rsidR="002130B9" w:rsidRPr="00A139E7" w:rsidRDefault="002130B9" w:rsidP="00FF365B">
            <w:pPr>
              <w:pStyle w:val="a3"/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    15</w:t>
            </w:r>
          </w:p>
        </w:tc>
        <w:tc>
          <w:tcPr>
            <w:tcW w:w="7224" w:type="dxa"/>
          </w:tcPr>
          <w:p w:rsidR="002130B9" w:rsidRPr="00A139E7" w:rsidRDefault="002130B9" w:rsidP="00FF365B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21CA">
              <w:rPr>
                <w:rFonts w:ascii="Times New Roman" w:hAnsi="Times New Roman" w:cs="Times New Roman"/>
                <w:color w:val="000000"/>
                <w:szCs w:val="24"/>
              </w:rPr>
              <w:t>Общий адаптивный синдром или стресс-реакция.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э</w:t>
            </w:r>
            <w:r w:rsidRPr="001721CA">
              <w:rPr>
                <w:rFonts w:ascii="Times New Roman" w:hAnsi="Times New Roman" w:cs="Times New Roman"/>
                <w:color w:val="000000"/>
                <w:szCs w:val="24"/>
              </w:rPr>
              <w:t>кстремальные и терминальные состояния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236" w:type="dxa"/>
          </w:tcPr>
          <w:p w:rsidR="002130B9" w:rsidRPr="00A139E7" w:rsidRDefault="002130B9" w:rsidP="00FF365B">
            <w:pPr>
              <w:pStyle w:val="a3"/>
              <w:spacing w:after="0"/>
              <w:ind w:firstLine="709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</w:tr>
      <w:tr w:rsidR="002130B9" w:rsidRPr="00A139E7" w:rsidTr="00FF365B">
        <w:tc>
          <w:tcPr>
            <w:tcW w:w="1188" w:type="dxa"/>
          </w:tcPr>
          <w:p w:rsidR="002130B9" w:rsidRPr="00A139E7" w:rsidRDefault="002130B9" w:rsidP="00FF365B">
            <w:pPr>
              <w:pStyle w:val="a3"/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    16</w:t>
            </w:r>
          </w:p>
        </w:tc>
        <w:tc>
          <w:tcPr>
            <w:tcW w:w="7224" w:type="dxa"/>
          </w:tcPr>
          <w:p w:rsidR="002130B9" w:rsidRPr="00A139E7" w:rsidRDefault="002130B9" w:rsidP="00FF365B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139E7">
              <w:rPr>
                <w:rFonts w:ascii="Times New Roman" w:hAnsi="Times New Roman" w:cs="Times New Roman"/>
                <w:color w:val="000000"/>
                <w:szCs w:val="24"/>
              </w:rPr>
              <w:t>Патофизиология нервной системы</w:t>
            </w:r>
          </w:p>
        </w:tc>
        <w:tc>
          <w:tcPr>
            <w:tcW w:w="1236" w:type="dxa"/>
          </w:tcPr>
          <w:p w:rsidR="002130B9" w:rsidRPr="00A139E7" w:rsidRDefault="002130B9" w:rsidP="00FF365B">
            <w:pPr>
              <w:pStyle w:val="a3"/>
              <w:spacing w:after="0"/>
              <w:ind w:firstLine="709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139E7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</w:tr>
      <w:tr w:rsidR="002130B9" w:rsidRPr="00A139E7" w:rsidTr="00FF365B">
        <w:tc>
          <w:tcPr>
            <w:tcW w:w="1188" w:type="dxa"/>
          </w:tcPr>
          <w:p w:rsidR="002130B9" w:rsidRPr="00A139E7" w:rsidRDefault="002130B9" w:rsidP="00FF365B">
            <w:pPr>
              <w:pStyle w:val="a3"/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    17</w:t>
            </w:r>
          </w:p>
        </w:tc>
        <w:tc>
          <w:tcPr>
            <w:tcW w:w="7224" w:type="dxa"/>
          </w:tcPr>
          <w:p w:rsidR="002130B9" w:rsidRPr="00A139E7" w:rsidRDefault="002130B9" w:rsidP="00FF365B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139E7">
              <w:rPr>
                <w:rFonts w:ascii="Times New Roman" w:hAnsi="Times New Roman" w:cs="Times New Roman"/>
                <w:color w:val="000000"/>
                <w:szCs w:val="24"/>
              </w:rPr>
              <w:t>Патофизиология эндокринной системы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236" w:type="dxa"/>
          </w:tcPr>
          <w:p w:rsidR="002130B9" w:rsidRPr="00A139E7" w:rsidRDefault="002130B9" w:rsidP="00FF365B">
            <w:pPr>
              <w:pStyle w:val="a3"/>
              <w:spacing w:after="0"/>
              <w:ind w:firstLine="709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139E7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</w:tr>
      <w:tr w:rsidR="002130B9" w:rsidRPr="00A139E7" w:rsidTr="00FF365B">
        <w:tc>
          <w:tcPr>
            <w:tcW w:w="1188" w:type="dxa"/>
          </w:tcPr>
          <w:p w:rsidR="002130B9" w:rsidRPr="00A139E7" w:rsidRDefault="002130B9" w:rsidP="00FF365B">
            <w:pPr>
              <w:pStyle w:val="a3"/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    18</w:t>
            </w:r>
          </w:p>
        </w:tc>
        <w:tc>
          <w:tcPr>
            <w:tcW w:w="7224" w:type="dxa"/>
          </w:tcPr>
          <w:p w:rsidR="002130B9" w:rsidRPr="00A139E7" w:rsidRDefault="002130B9" w:rsidP="00FF365B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Итоговое занятие № 4</w:t>
            </w:r>
          </w:p>
        </w:tc>
        <w:tc>
          <w:tcPr>
            <w:tcW w:w="1236" w:type="dxa"/>
          </w:tcPr>
          <w:p w:rsidR="002130B9" w:rsidRPr="00A139E7" w:rsidRDefault="002130B9" w:rsidP="00FF365B">
            <w:pPr>
              <w:pStyle w:val="a3"/>
              <w:spacing w:after="0"/>
              <w:ind w:firstLine="709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139E7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</w:tr>
      <w:tr w:rsidR="002130B9" w:rsidRPr="00A139E7" w:rsidTr="00FF365B">
        <w:tc>
          <w:tcPr>
            <w:tcW w:w="1188" w:type="dxa"/>
          </w:tcPr>
          <w:p w:rsidR="002130B9" w:rsidRPr="00A139E7" w:rsidRDefault="002130B9" w:rsidP="00FF365B">
            <w:pPr>
              <w:pStyle w:val="a3"/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    19</w:t>
            </w:r>
          </w:p>
        </w:tc>
        <w:tc>
          <w:tcPr>
            <w:tcW w:w="7224" w:type="dxa"/>
          </w:tcPr>
          <w:p w:rsidR="002130B9" w:rsidRPr="00A139E7" w:rsidRDefault="002130B9" w:rsidP="00FF365B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139E7">
              <w:rPr>
                <w:rFonts w:ascii="Times New Roman" w:hAnsi="Times New Roman" w:cs="Times New Roman"/>
                <w:color w:val="000000"/>
                <w:szCs w:val="24"/>
              </w:rPr>
              <w:t>Патофизиология красной крови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236" w:type="dxa"/>
          </w:tcPr>
          <w:p w:rsidR="002130B9" w:rsidRPr="00A139E7" w:rsidRDefault="002130B9" w:rsidP="00FF365B">
            <w:pPr>
              <w:pStyle w:val="a3"/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          *2</w:t>
            </w:r>
          </w:p>
        </w:tc>
      </w:tr>
      <w:tr w:rsidR="002130B9" w:rsidRPr="00A139E7" w:rsidTr="00FF365B">
        <w:tc>
          <w:tcPr>
            <w:tcW w:w="1188" w:type="dxa"/>
          </w:tcPr>
          <w:p w:rsidR="002130B9" w:rsidRPr="00A139E7" w:rsidRDefault="002130B9" w:rsidP="00FF365B">
            <w:pPr>
              <w:pStyle w:val="a3"/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    20</w:t>
            </w:r>
          </w:p>
        </w:tc>
        <w:tc>
          <w:tcPr>
            <w:tcW w:w="7224" w:type="dxa"/>
          </w:tcPr>
          <w:p w:rsidR="002130B9" w:rsidRPr="00A139E7" w:rsidRDefault="002130B9" w:rsidP="00FF365B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139E7">
              <w:rPr>
                <w:rFonts w:ascii="Times New Roman" w:hAnsi="Times New Roman" w:cs="Times New Roman"/>
                <w:color w:val="000000"/>
                <w:szCs w:val="24"/>
              </w:rPr>
              <w:t>Патофизиология белой крови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236" w:type="dxa"/>
          </w:tcPr>
          <w:p w:rsidR="002130B9" w:rsidRPr="00A139E7" w:rsidRDefault="002130B9" w:rsidP="00FF365B">
            <w:pPr>
              <w:pStyle w:val="a3"/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139E7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</w:tr>
      <w:tr w:rsidR="002130B9" w:rsidRPr="00A139E7" w:rsidTr="00FF365B">
        <w:tc>
          <w:tcPr>
            <w:tcW w:w="1188" w:type="dxa"/>
          </w:tcPr>
          <w:p w:rsidR="002130B9" w:rsidRPr="00A139E7" w:rsidRDefault="002130B9" w:rsidP="00FF365B">
            <w:pPr>
              <w:pStyle w:val="a3"/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    </w:t>
            </w:r>
            <w:r w:rsidRPr="00A139E7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224" w:type="dxa"/>
          </w:tcPr>
          <w:p w:rsidR="002130B9" w:rsidRPr="00A139E7" w:rsidRDefault="002130B9" w:rsidP="00FF365B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139E7">
              <w:rPr>
                <w:rFonts w:ascii="Times New Roman" w:hAnsi="Times New Roman" w:cs="Times New Roman"/>
                <w:color w:val="000000"/>
                <w:szCs w:val="24"/>
              </w:rPr>
              <w:t>Патофизиология системы гемостаза</w:t>
            </w:r>
          </w:p>
        </w:tc>
        <w:tc>
          <w:tcPr>
            <w:tcW w:w="1236" w:type="dxa"/>
          </w:tcPr>
          <w:p w:rsidR="002130B9" w:rsidRPr="00A139E7" w:rsidRDefault="002130B9" w:rsidP="00FF365B">
            <w:pPr>
              <w:pStyle w:val="a3"/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139E7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</w:tr>
      <w:tr w:rsidR="002130B9" w:rsidRPr="00A139E7" w:rsidTr="00FF365B">
        <w:tc>
          <w:tcPr>
            <w:tcW w:w="1188" w:type="dxa"/>
          </w:tcPr>
          <w:p w:rsidR="002130B9" w:rsidRPr="00A139E7" w:rsidRDefault="002130B9" w:rsidP="00FF365B">
            <w:pPr>
              <w:pStyle w:val="a3"/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    22</w:t>
            </w:r>
          </w:p>
        </w:tc>
        <w:tc>
          <w:tcPr>
            <w:tcW w:w="7224" w:type="dxa"/>
          </w:tcPr>
          <w:p w:rsidR="002130B9" w:rsidRPr="00A139E7" w:rsidRDefault="002130B9" w:rsidP="00FF365B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Разбор клинических гемограмм</w:t>
            </w:r>
          </w:p>
        </w:tc>
        <w:tc>
          <w:tcPr>
            <w:tcW w:w="1236" w:type="dxa"/>
          </w:tcPr>
          <w:p w:rsidR="002130B9" w:rsidRPr="00A139E7" w:rsidRDefault="002130B9" w:rsidP="00FF365B">
            <w:pPr>
              <w:pStyle w:val="a3"/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139E7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</w:tr>
      <w:tr w:rsidR="002130B9" w:rsidRPr="00A139E7" w:rsidTr="00FF365B">
        <w:tc>
          <w:tcPr>
            <w:tcW w:w="1188" w:type="dxa"/>
          </w:tcPr>
          <w:p w:rsidR="002130B9" w:rsidRPr="00A139E7" w:rsidRDefault="002130B9" w:rsidP="00FF365B">
            <w:pPr>
              <w:pStyle w:val="a3"/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    23</w:t>
            </w:r>
          </w:p>
        </w:tc>
        <w:tc>
          <w:tcPr>
            <w:tcW w:w="7224" w:type="dxa"/>
          </w:tcPr>
          <w:p w:rsidR="002130B9" w:rsidRPr="00A139E7" w:rsidRDefault="002130B9" w:rsidP="00FF365B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Итоговое занятие № 5</w:t>
            </w:r>
          </w:p>
        </w:tc>
        <w:tc>
          <w:tcPr>
            <w:tcW w:w="1236" w:type="dxa"/>
          </w:tcPr>
          <w:p w:rsidR="002130B9" w:rsidRPr="00A139E7" w:rsidRDefault="002130B9" w:rsidP="00FF365B">
            <w:pPr>
              <w:pStyle w:val="a3"/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139E7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</w:tr>
      <w:tr w:rsidR="002130B9" w:rsidRPr="00A139E7" w:rsidTr="00FF365B">
        <w:tc>
          <w:tcPr>
            <w:tcW w:w="1188" w:type="dxa"/>
          </w:tcPr>
          <w:p w:rsidR="002130B9" w:rsidRPr="00A139E7" w:rsidRDefault="002130B9" w:rsidP="00FF365B">
            <w:pPr>
              <w:pStyle w:val="a3"/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    24</w:t>
            </w:r>
          </w:p>
        </w:tc>
        <w:tc>
          <w:tcPr>
            <w:tcW w:w="7224" w:type="dxa"/>
          </w:tcPr>
          <w:p w:rsidR="002130B9" w:rsidRPr="00A139E7" w:rsidRDefault="002130B9" w:rsidP="00FF365B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139E7">
              <w:rPr>
                <w:rFonts w:ascii="Times New Roman" w:hAnsi="Times New Roman" w:cs="Times New Roman"/>
                <w:color w:val="000000"/>
                <w:szCs w:val="24"/>
              </w:rPr>
              <w:t>Патофизио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логия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Cs w:val="24"/>
              </w:rPr>
              <w:t>сердечно-сосудистой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системы</w:t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 </w:t>
            </w:r>
          </w:p>
        </w:tc>
        <w:tc>
          <w:tcPr>
            <w:tcW w:w="1236" w:type="dxa"/>
          </w:tcPr>
          <w:p w:rsidR="002130B9" w:rsidRPr="00A139E7" w:rsidRDefault="002130B9" w:rsidP="00FF365B">
            <w:pPr>
              <w:pStyle w:val="a3"/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*</w:t>
            </w:r>
            <w:r w:rsidRPr="00A139E7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</w:tr>
      <w:tr w:rsidR="002130B9" w:rsidRPr="00A139E7" w:rsidTr="00FF365B">
        <w:tc>
          <w:tcPr>
            <w:tcW w:w="1188" w:type="dxa"/>
          </w:tcPr>
          <w:p w:rsidR="002130B9" w:rsidRPr="00A139E7" w:rsidRDefault="002130B9" w:rsidP="00FF365B">
            <w:pPr>
              <w:pStyle w:val="a3"/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    25</w:t>
            </w:r>
          </w:p>
        </w:tc>
        <w:tc>
          <w:tcPr>
            <w:tcW w:w="7224" w:type="dxa"/>
          </w:tcPr>
          <w:p w:rsidR="002130B9" w:rsidRPr="00A139E7" w:rsidRDefault="002130B9" w:rsidP="00FF365B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139E7">
              <w:rPr>
                <w:rFonts w:ascii="Times New Roman" w:hAnsi="Times New Roman" w:cs="Times New Roman"/>
                <w:color w:val="000000"/>
                <w:szCs w:val="24"/>
              </w:rPr>
              <w:t>Патофизио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логия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Cs w:val="24"/>
              </w:rPr>
              <w:t>сердечно-сосудистой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системы</w:t>
            </w:r>
          </w:p>
        </w:tc>
        <w:tc>
          <w:tcPr>
            <w:tcW w:w="1236" w:type="dxa"/>
          </w:tcPr>
          <w:p w:rsidR="002130B9" w:rsidRPr="00A139E7" w:rsidRDefault="002130B9" w:rsidP="00FF365B">
            <w:pPr>
              <w:pStyle w:val="a3"/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139E7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</w:tr>
      <w:tr w:rsidR="002130B9" w:rsidRPr="00A139E7" w:rsidTr="00FF365B">
        <w:tc>
          <w:tcPr>
            <w:tcW w:w="1188" w:type="dxa"/>
          </w:tcPr>
          <w:p w:rsidR="002130B9" w:rsidRPr="00A139E7" w:rsidRDefault="002130B9" w:rsidP="00FF365B">
            <w:pPr>
              <w:pStyle w:val="a3"/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    26</w:t>
            </w:r>
          </w:p>
        </w:tc>
        <w:tc>
          <w:tcPr>
            <w:tcW w:w="7224" w:type="dxa"/>
          </w:tcPr>
          <w:p w:rsidR="002130B9" w:rsidRPr="00A139E7" w:rsidRDefault="002130B9" w:rsidP="00FF365B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139E7">
              <w:rPr>
                <w:rFonts w:ascii="Times New Roman" w:hAnsi="Times New Roman" w:cs="Times New Roman"/>
                <w:color w:val="000000"/>
                <w:szCs w:val="24"/>
              </w:rPr>
              <w:t>Патофизиология внешнего дыхания</w:t>
            </w:r>
          </w:p>
        </w:tc>
        <w:tc>
          <w:tcPr>
            <w:tcW w:w="1236" w:type="dxa"/>
          </w:tcPr>
          <w:p w:rsidR="002130B9" w:rsidRPr="00A139E7" w:rsidRDefault="002130B9" w:rsidP="00FF365B">
            <w:pPr>
              <w:pStyle w:val="a3"/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139E7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</w:tr>
      <w:tr w:rsidR="002130B9" w:rsidRPr="00A139E7" w:rsidTr="00FF365B">
        <w:tc>
          <w:tcPr>
            <w:tcW w:w="1188" w:type="dxa"/>
          </w:tcPr>
          <w:p w:rsidR="002130B9" w:rsidRPr="00A139E7" w:rsidRDefault="002130B9" w:rsidP="00FF365B">
            <w:pPr>
              <w:pStyle w:val="a3"/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    27</w:t>
            </w:r>
          </w:p>
        </w:tc>
        <w:tc>
          <w:tcPr>
            <w:tcW w:w="7224" w:type="dxa"/>
          </w:tcPr>
          <w:p w:rsidR="002130B9" w:rsidRPr="00A139E7" w:rsidRDefault="002130B9" w:rsidP="00FF365B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139E7">
              <w:rPr>
                <w:rFonts w:ascii="Times New Roman" w:hAnsi="Times New Roman" w:cs="Times New Roman"/>
                <w:color w:val="000000"/>
                <w:szCs w:val="24"/>
              </w:rPr>
              <w:t>Гипоксии</w:t>
            </w:r>
          </w:p>
        </w:tc>
        <w:tc>
          <w:tcPr>
            <w:tcW w:w="1236" w:type="dxa"/>
          </w:tcPr>
          <w:p w:rsidR="002130B9" w:rsidRPr="00A139E7" w:rsidRDefault="002130B9" w:rsidP="00FF365B">
            <w:pPr>
              <w:pStyle w:val="a3"/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*</w:t>
            </w:r>
            <w:r w:rsidRPr="00A139E7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</w:tr>
      <w:tr w:rsidR="002130B9" w:rsidRPr="00A139E7" w:rsidTr="00FF365B">
        <w:tc>
          <w:tcPr>
            <w:tcW w:w="1188" w:type="dxa"/>
          </w:tcPr>
          <w:p w:rsidR="002130B9" w:rsidRPr="00A139E7" w:rsidRDefault="002130B9" w:rsidP="00FF365B">
            <w:pPr>
              <w:pStyle w:val="a3"/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    28</w:t>
            </w:r>
          </w:p>
        </w:tc>
        <w:tc>
          <w:tcPr>
            <w:tcW w:w="7224" w:type="dxa"/>
          </w:tcPr>
          <w:p w:rsidR="002130B9" w:rsidRPr="00A139E7" w:rsidRDefault="002130B9" w:rsidP="00FF365B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Итоговое занятие № 6</w:t>
            </w:r>
          </w:p>
        </w:tc>
        <w:tc>
          <w:tcPr>
            <w:tcW w:w="1236" w:type="dxa"/>
          </w:tcPr>
          <w:p w:rsidR="002130B9" w:rsidRPr="00A139E7" w:rsidRDefault="002130B9" w:rsidP="00FF365B">
            <w:pPr>
              <w:pStyle w:val="a3"/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</w:tr>
      <w:tr w:rsidR="002130B9" w:rsidRPr="00A139E7" w:rsidTr="00FF365B">
        <w:tc>
          <w:tcPr>
            <w:tcW w:w="1188" w:type="dxa"/>
          </w:tcPr>
          <w:p w:rsidR="002130B9" w:rsidRPr="00A139E7" w:rsidRDefault="002130B9" w:rsidP="00FF365B">
            <w:pPr>
              <w:pStyle w:val="a3"/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    29</w:t>
            </w:r>
          </w:p>
        </w:tc>
        <w:tc>
          <w:tcPr>
            <w:tcW w:w="7224" w:type="dxa"/>
          </w:tcPr>
          <w:p w:rsidR="002130B9" w:rsidRPr="00A139E7" w:rsidRDefault="002130B9" w:rsidP="00FF365B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139E7">
              <w:rPr>
                <w:rFonts w:ascii="Times New Roman" w:hAnsi="Times New Roman" w:cs="Times New Roman"/>
                <w:color w:val="000000"/>
                <w:szCs w:val="24"/>
              </w:rPr>
              <w:t>Патофизиология почек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236" w:type="dxa"/>
          </w:tcPr>
          <w:p w:rsidR="002130B9" w:rsidRPr="00A139E7" w:rsidRDefault="002130B9" w:rsidP="00FF365B">
            <w:pPr>
              <w:pStyle w:val="a3"/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*</w:t>
            </w:r>
            <w:r w:rsidRPr="00A139E7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</w:tr>
      <w:tr w:rsidR="002130B9" w:rsidRPr="00A139E7" w:rsidTr="00FF365B">
        <w:tc>
          <w:tcPr>
            <w:tcW w:w="1188" w:type="dxa"/>
          </w:tcPr>
          <w:p w:rsidR="002130B9" w:rsidRPr="00A139E7" w:rsidRDefault="002130B9" w:rsidP="00FF365B">
            <w:pPr>
              <w:pStyle w:val="a3"/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    30</w:t>
            </w:r>
          </w:p>
        </w:tc>
        <w:tc>
          <w:tcPr>
            <w:tcW w:w="7224" w:type="dxa"/>
          </w:tcPr>
          <w:p w:rsidR="002130B9" w:rsidRPr="00A139E7" w:rsidRDefault="002130B9" w:rsidP="00FF365B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139E7">
              <w:rPr>
                <w:rFonts w:ascii="Times New Roman" w:hAnsi="Times New Roman" w:cs="Times New Roman"/>
                <w:color w:val="000000"/>
                <w:szCs w:val="24"/>
              </w:rPr>
              <w:t>Патофизиология ЖКТ</w:t>
            </w:r>
          </w:p>
        </w:tc>
        <w:tc>
          <w:tcPr>
            <w:tcW w:w="1236" w:type="dxa"/>
          </w:tcPr>
          <w:p w:rsidR="002130B9" w:rsidRPr="00A139E7" w:rsidRDefault="002130B9" w:rsidP="00FF365B">
            <w:pPr>
              <w:pStyle w:val="a3"/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*4</w:t>
            </w:r>
          </w:p>
        </w:tc>
      </w:tr>
      <w:tr w:rsidR="002130B9" w:rsidRPr="00A139E7" w:rsidTr="00FF365B">
        <w:tc>
          <w:tcPr>
            <w:tcW w:w="1188" w:type="dxa"/>
          </w:tcPr>
          <w:p w:rsidR="002130B9" w:rsidRPr="00A139E7" w:rsidRDefault="002130B9" w:rsidP="00FF365B">
            <w:pPr>
              <w:pStyle w:val="a3"/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    31</w:t>
            </w:r>
          </w:p>
        </w:tc>
        <w:tc>
          <w:tcPr>
            <w:tcW w:w="7224" w:type="dxa"/>
          </w:tcPr>
          <w:p w:rsidR="002130B9" w:rsidRPr="00A139E7" w:rsidRDefault="002130B9" w:rsidP="00FF365B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139E7">
              <w:rPr>
                <w:rFonts w:ascii="Times New Roman" w:hAnsi="Times New Roman" w:cs="Times New Roman"/>
                <w:color w:val="000000"/>
                <w:szCs w:val="24"/>
              </w:rPr>
              <w:t>Патофизиология печени</w:t>
            </w:r>
          </w:p>
        </w:tc>
        <w:tc>
          <w:tcPr>
            <w:tcW w:w="1236" w:type="dxa"/>
          </w:tcPr>
          <w:p w:rsidR="002130B9" w:rsidRPr="00A139E7" w:rsidRDefault="002130B9" w:rsidP="00FF365B">
            <w:pPr>
              <w:pStyle w:val="a3"/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</w:tr>
      <w:tr w:rsidR="002130B9" w:rsidRPr="00A139E7" w:rsidTr="00FF365B">
        <w:tc>
          <w:tcPr>
            <w:tcW w:w="1188" w:type="dxa"/>
          </w:tcPr>
          <w:p w:rsidR="002130B9" w:rsidRPr="00A139E7" w:rsidRDefault="002130B9" w:rsidP="00FF365B">
            <w:pPr>
              <w:pStyle w:val="a3"/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    32</w:t>
            </w:r>
          </w:p>
        </w:tc>
        <w:tc>
          <w:tcPr>
            <w:tcW w:w="7224" w:type="dxa"/>
          </w:tcPr>
          <w:p w:rsidR="002130B9" w:rsidRPr="00920071" w:rsidRDefault="002130B9" w:rsidP="00FF365B">
            <w:pPr>
              <w:pStyle w:val="a3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920071">
              <w:rPr>
                <w:rFonts w:ascii="Times New Roman" w:hAnsi="Times New Roman" w:cs="Times New Roman"/>
                <w:b/>
                <w:color w:val="000000"/>
                <w:szCs w:val="24"/>
              </w:rPr>
              <w:t>Итоговое занятие</w:t>
            </w:r>
          </w:p>
        </w:tc>
        <w:tc>
          <w:tcPr>
            <w:tcW w:w="1236" w:type="dxa"/>
          </w:tcPr>
          <w:p w:rsidR="002130B9" w:rsidRPr="00A139E7" w:rsidRDefault="002130B9" w:rsidP="00FF365B">
            <w:pPr>
              <w:pStyle w:val="a3"/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139E7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</w:tr>
      <w:tr w:rsidR="002130B9" w:rsidRPr="00A139E7" w:rsidTr="00FF365B">
        <w:trPr>
          <w:trHeight w:val="85"/>
        </w:trPr>
        <w:tc>
          <w:tcPr>
            <w:tcW w:w="1188" w:type="dxa"/>
          </w:tcPr>
          <w:p w:rsidR="002130B9" w:rsidRPr="00A139E7" w:rsidRDefault="002130B9" w:rsidP="00FF365B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7224" w:type="dxa"/>
          </w:tcPr>
          <w:p w:rsidR="002130B9" w:rsidRPr="00A139E7" w:rsidRDefault="002130B9" w:rsidP="00FF365B">
            <w:pPr>
              <w:pStyle w:val="a3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A139E7">
              <w:rPr>
                <w:rFonts w:ascii="Times New Roman" w:hAnsi="Times New Roman" w:cs="Times New Roman"/>
                <w:b/>
                <w:color w:val="000000"/>
                <w:szCs w:val="24"/>
              </w:rPr>
              <w:t>Итого</w:t>
            </w:r>
          </w:p>
        </w:tc>
        <w:tc>
          <w:tcPr>
            <w:tcW w:w="1236" w:type="dxa"/>
          </w:tcPr>
          <w:p w:rsidR="002130B9" w:rsidRPr="00A139E7" w:rsidRDefault="002130B9" w:rsidP="00FF365B">
            <w:pPr>
              <w:pStyle w:val="a3"/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96</w:t>
            </w:r>
          </w:p>
        </w:tc>
      </w:tr>
    </w:tbl>
    <w:p w:rsidR="002130B9" w:rsidRPr="001F096A" w:rsidRDefault="002130B9" w:rsidP="002130B9">
      <w:pPr>
        <w:ind w:firstLine="720"/>
        <w:jc w:val="both"/>
      </w:pPr>
      <w:r w:rsidRPr="001F096A">
        <w:t xml:space="preserve">Рассмотрено на заседании кафедры </w:t>
      </w:r>
      <w:r>
        <w:t>патофизиологии</w:t>
      </w:r>
    </w:p>
    <w:p w:rsidR="002130B9" w:rsidRPr="007C203E" w:rsidRDefault="002130B9" w:rsidP="002130B9">
      <w:pPr>
        <w:ind w:firstLine="720"/>
        <w:jc w:val="both"/>
      </w:pPr>
      <w:r>
        <w:t>"09" июня  2021</w:t>
      </w:r>
      <w:r w:rsidRPr="001F096A">
        <w:t xml:space="preserve"> г</w:t>
      </w:r>
      <w:r>
        <w:t>. протокол № 8</w:t>
      </w:r>
    </w:p>
    <w:p w:rsidR="002130B9" w:rsidRDefault="002130B9" w:rsidP="002130B9">
      <w:r w:rsidRPr="001F096A">
        <w:t xml:space="preserve"> </w:t>
      </w:r>
      <w:r w:rsidRPr="001F096A">
        <w:tab/>
      </w:r>
    </w:p>
    <w:p w:rsidR="002130B9" w:rsidRPr="001F096A" w:rsidRDefault="002130B9" w:rsidP="002130B9">
      <w:r>
        <w:t xml:space="preserve">           </w:t>
      </w:r>
      <w:r w:rsidRPr="001F096A">
        <w:t xml:space="preserve">Зав. кафедрой Соловьева Н.В. </w:t>
      </w:r>
      <w:r>
        <w:t xml:space="preserve">___________ </w:t>
      </w:r>
    </w:p>
    <w:p w:rsidR="00D65A26" w:rsidRDefault="00D65A26" w:rsidP="00D65A26">
      <w:pPr>
        <w:spacing w:line="360" w:lineRule="auto"/>
        <w:jc w:val="center"/>
        <w:rPr>
          <w:b/>
        </w:rPr>
      </w:pPr>
    </w:p>
    <w:p w:rsidR="00D65A26" w:rsidRDefault="00D65A26"/>
    <w:sectPr w:rsidR="00D65A26" w:rsidSect="00D65A2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215C4"/>
    <w:rsid w:val="002130B9"/>
    <w:rsid w:val="00564204"/>
    <w:rsid w:val="006215C4"/>
    <w:rsid w:val="00717C6B"/>
    <w:rsid w:val="009B1365"/>
    <w:rsid w:val="00B80B9C"/>
    <w:rsid w:val="00C1560C"/>
    <w:rsid w:val="00D65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15C4"/>
    <w:pPr>
      <w:spacing w:after="120" w:line="240" w:lineRule="auto"/>
    </w:pPr>
    <w:rPr>
      <w:rFonts w:ascii="Arial" w:eastAsia="Times New Roman" w:hAnsi="Arial" w:cs="Arial"/>
      <w:sz w:val="24"/>
      <w:szCs w:val="28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6215C4"/>
    <w:rPr>
      <w:rFonts w:ascii="Arial" w:eastAsia="Times New Roman" w:hAnsi="Arial" w:cs="Arial"/>
      <w:sz w:val="24"/>
      <w:szCs w:val="28"/>
      <w:lang w:eastAsia="ar-SA"/>
    </w:rPr>
  </w:style>
  <w:style w:type="paragraph" w:customStyle="1" w:styleId="Style70">
    <w:name w:val="Style70"/>
    <w:basedOn w:val="a"/>
    <w:rsid w:val="002130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13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30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1A203-4A11-42B8-AA98-BB11C377B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</cp:revision>
  <dcterms:created xsi:type="dcterms:W3CDTF">2022-04-12T14:36:00Z</dcterms:created>
  <dcterms:modified xsi:type="dcterms:W3CDTF">2022-04-12T14:36:00Z</dcterms:modified>
</cp:coreProperties>
</file>